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909" w:rsidRPr="00EF0909" w:rsidRDefault="00EF0909" w:rsidP="00EF0909">
      <w:pPr>
        <w:rPr>
          <w:color w:val="4472C4" w:themeColor="accent1"/>
          <w:sz w:val="32"/>
          <w:szCs w:val="32"/>
          <w:u w:val="single"/>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Toc13752350"/>
      <w:bookmarkStart w:id="1" w:name="_Hlk22735806"/>
      <w:r w:rsidRPr="00EF0909">
        <w:rPr>
          <w:color w:val="4472C4" w:themeColor="accent1"/>
          <w:sz w:val="32"/>
          <w:szCs w:val="32"/>
          <w:u w:val="single"/>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ΠΑΡΑΡΤΗΜΑ ΙΙI – ΥΠΟΔΕΙΓΜΑ ΟΙΚΟΝΟΜΙΚΗΣ ΠΡΟΣΦΟΡΑΣ</w:t>
      </w:r>
      <w:bookmarkEnd w:id="0"/>
      <w:bookmarkEnd w:id="1"/>
      <w:r w:rsidRPr="00EF0909">
        <w:rPr>
          <w:color w:val="4472C4" w:themeColor="accent1"/>
          <w:sz w:val="32"/>
          <w:szCs w:val="32"/>
          <w:u w:val="single"/>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EF0909">
        <w:rPr>
          <w:color w:val="4472C4" w:themeColor="accent1"/>
          <w:sz w:val="32"/>
          <w:szCs w:val="32"/>
          <w:u w:val="single"/>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rsidR="00EF0909" w:rsidRPr="00EF0909" w:rsidRDefault="00EF0909" w:rsidP="00EF0909">
      <w:pPr>
        <w:rPr>
          <w:lang w:eastAsia="zh-CN"/>
        </w:rPr>
      </w:pPr>
      <w:bookmarkStart w:id="2" w:name="_GoBack"/>
      <w:bookmarkEnd w:id="2"/>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745"/>
        <w:gridCol w:w="3882"/>
        <w:gridCol w:w="11"/>
        <w:gridCol w:w="784"/>
        <w:gridCol w:w="853"/>
        <w:gridCol w:w="992"/>
        <w:gridCol w:w="1276"/>
        <w:gridCol w:w="106"/>
      </w:tblGrid>
      <w:tr w:rsidR="00EF0909" w:rsidRPr="00EF0909" w:rsidTr="009436B0">
        <w:trPr>
          <w:trHeight w:val="1373"/>
        </w:trPr>
        <w:tc>
          <w:tcPr>
            <w:tcW w:w="10171" w:type="dxa"/>
            <w:gridSpan w:val="9"/>
            <w:shd w:val="clear" w:color="auto" w:fill="auto"/>
            <w:noWrap/>
          </w:tcPr>
          <w:p w:rsidR="00EF0909" w:rsidRPr="00EF0909" w:rsidRDefault="00EF0909" w:rsidP="00EF0909">
            <w:r w:rsidRPr="00EF0909">
              <w:t>ΕΛΛΗΝΙΚΗ ΔΗΜΟΚΡΑΤΙΑ                                                                                                               Αρ. Μελέτης 8/2019</w:t>
            </w:r>
          </w:p>
          <w:p w:rsidR="00EF0909" w:rsidRPr="00EF0909" w:rsidRDefault="00EF0909" w:rsidP="00EF0909">
            <w:r w:rsidRPr="00EF0909">
              <w:t>ΝΟΜΟΣ ΑΤΤΙΚΗΣ                                                                                                                 «Προμήθεια γραφικής ύλης»</w:t>
            </w:r>
          </w:p>
          <w:p w:rsidR="00EF0909" w:rsidRPr="00EF0909" w:rsidRDefault="00EF0909" w:rsidP="00EF0909">
            <w:r w:rsidRPr="00EF0909">
              <w:t>ΔΗΜΟΣ ΚΗΦΙΣΙΑΣ                                                                                                           CPV: 30192700-8 (Γραφική ύλη)</w:t>
            </w:r>
          </w:p>
          <w:p w:rsidR="00EF0909" w:rsidRPr="00EF0909" w:rsidRDefault="00EF0909" w:rsidP="00EF0909">
            <w:r w:rsidRPr="00EF0909">
              <w:t xml:space="preserve">ΔΙΕΥΘΥΝΣΗ ΔΙΟΙΚΗΤΙΚΩΝ ΥΠΗΡΕΣΙΩΝ </w:t>
            </w:r>
          </w:p>
          <w:p w:rsidR="00EF0909" w:rsidRPr="00EF0909" w:rsidRDefault="00EF0909" w:rsidP="00EF0909">
            <w:r w:rsidRPr="00EF0909">
              <w:t>ΤΜΗΜΑ ΑΡΧΕΙΟΥ ΚΑΙ ΔΙΟΙΚΗΤΙΚΗΣ ΜΕΡΙΜΝΑΣ</w:t>
            </w:r>
          </w:p>
        </w:tc>
      </w:tr>
      <w:tr w:rsidR="00EF0909" w:rsidRPr="00EF0909" w:rsidTr="009436B0">
        <w:trPr>
          <w:trHeight w:val="360"/>
        </w:trPr>
        <w:tc>
          <w:tcPr>
            <w:tcW w:w="10171" w:type="dxa"/>
            <w:gridSpan w:val="9"/>
            <w:shd w:val="clear" w:color="auto" w:fill="auto"/>
            <w:noWrap/>
            <w:hideMark/>
          </w:tcPr>
          <w:p w:rsidR="00EF0909" w:rsidRPr="00EF0909" w:rsidRDefault="00EF0909" w:rsidP="00EF0909">
            <w:r w:rsidRPr="00EF0909">
              <w:t xml:space="preserve">ΥΠΟΔΕΙΓΜΑ ΟΙΚΟΝΟΜΙΚΗΣ ΠΡΟΣΦΟΡΑΣ </w:t>
            </w:r>
          </w:p>
        </w:tc>
      </w:tr>
      <w:tr w:rsidR="00EF0909" w:rsidRPr="00EF0909" w:rsidTr="009436B0">
        <w:trPr>
          <w:gridAfter w:val="1"/>
          <w:wAfter w:w="106" w:type="dxa"/>
          <w:trHeight w:val="1056"/>
        </w:trPr>
        <w:tc>
          <w:tcPr>
            <w:tcW w:w="522" w:type="dxa"/>
            <w:shd w:val="clear" w:color="auto" w:fill="auto"/>
            <w:hideMark/>
          </w:tcPr>
          <w:p w:rsidR="00EF0909" w:rsidRPr="00EF0909" w:rsidRDefault="00EF0909" w:rsidP="00EF0909">
            <w:r w:rsidRPr="00EF0909">
              <w:t>Α/Α</w:t>
            </w:r>
          </w:p>
        </w:tc>
        <w:tc>
          <w:tcPr>
            <w:tcW w:w="1745" w:type="dxa"/>
            <w:shd w:val="clear" w:color="auto" w:fill="auto"/>
            <w:hideMark/>
          </w:tcPr>
          <w:p w:rsidR="00EF0909" w:rsidRPr="00EF0909" w:rsidRDefault="00EF0909" w:rsidP="00EF0909">
            <w:r w:rsidRPr="00EF0909">
              <w:t xml:space="preserve">ΕΙΔΟΣ </w:t>
            </w:r>
          </w:p>
        </w:tc>
        <w:tc>
          <w:tcPr>
            <w:tcW w:w="3882" w:type="dxa"/>
            <w:shd w:val="clear" w:color="auto" w:fill="auto"/>
            <w:hideMark/>
          </w:tcPr>
          <w:p w:rsidR="00EF0909" w:rsidRPr="00EF0909" w:rsidRDefault="00EF0909" w:rsidP="00EF0909">
            <w:r w:rsidRPr="00EF0909">
              <w:t>Περιγραφή είδους</w:t>
            </w:r>
          </w:p>
        </w:tc>
        <w:tc>
          <w:tcPr>
            <w:tcW w:w="795" w:type="dxa"/>
            <w:gridSpan w:val="2"/>
            <w:shd w:val="clear" w:color="auto" w:fill="auto"/>
            <w:hideMark/>
          </w:tcPr>
          <w:p w:rsidR="00EF0909" w:rsidRPr="00EF0909" w:rsidRDefault="00EF0909" w:rsidP="00EF0909">
            <w:r w:rsidRPr="00EF0909">
              <w:t>Μονάδα Μέτρησης</w:t>
            </w:r>
          </w:p>
        </w:tc>
        <w:tc>
          <w:tcPr>
            <w:tcW w:w="853" w:type="dxa"/>
            <w:shd w:val="clear" w:color="auto" w:fill="auto"/>
            <w:hideMark/>
          </w:tcPr>
          <w:p w:rsidR="00EF0909" w:rsidRPr="00EF0909" w:rsidRDefault="00EF0909" w:rsidP="00EF0909">
            <w:r w:rsidRPr="00EF0909">
              <w:t>Ποσότητα</w:t>
            </w:r>
          </w:p>
        </w:tc>
        <w:tc>
          <w:tcPr>
            <w:tcW w:w="992" w:type="dxa"/>
            <w:shd w:val="clear" w:color="auto" w:fill="auto"/>
            <w:hideMark/>
          </w:tcPr>
          <w:p w:rsidR="00EF0909" w:rsidRPr="00EF0909" w:rsidRDefault="00EF0909" w:rsidP="00EF0909">
            <w:r w:rsidRPr="00EF0909">
              <w:t>ΕΝΔΕΙΚΤΙΚΗ ΤΙΜΗ Μονάδας        (ευρώ)</w:t>
            </w:r>
          </w:p>
        </w:tc>
        <w:tc>
          <w:tcPr>
            <w:tcW w:w="1276" w:type="dxa"/>
            <w:shd w:val="clear" w:color="auto" w:fill="auto"/>
            <w:hideMark/>
          </w:tcPr>
          <w:p w:rsidR="00EF0909" w:rsidRPr="00EF0909" w:rsidRDefault="00EF0909" w:rsidP="00EF0909">
            <w:r w:rsidRPr="00EF0909">
              <w:t>ΕΝΔΕΙΚΤΙΚΗ ΔΑΠΑΝΗ   (ευρώ)</w:t>
            </w:r>
          </w:p>
        </w:tc>
      </w:tr>
      <w:tr w:rsidR="00EF0909" w:rsidRPr="00EF0909" w:rsidTr="009436B0">
        <w:trPr>
          <w:gridAfter w:val="1"/>
          <w:wAfter w:w="106" w:type="dxa"/>
          <w:trHeight w:val="3120"/>
        </w:trPr>
        <w:tc>
          <w:tcPr>
            <w:tcW w:w="522" w:type="dxa"/>
            <w:shd w:val="clear" w:color="auto" w:fill="auto"/>
            <w:noWrap/>
            <w:hideMark/>
          </w:tcPr>
          <w:p w:rsidR="00EF0909" w:rsidRPr="00EF0909" w:rsidRDefault="00EF0909" w:rsidP="00EF0909">
            <w:r w:rsidRPr="00EF0909">
              <w:t>1</w:t>
            </w:r>
          </w:p>
        </w:tc>
        <w:tc>
          <w:tcPr>
            <w:tcW w:w="1745" w:type="dxa"/>
            <w:shd w:val="clear" w:color="auto" w:fill="auto"/>
            <w:hideMark/>
          </w:tcPr>
          <w:p w:rsidR="00EF0909" w:rsidRPr="00EF0909" w:rsidRDefault="00EF0909" w:rsidP="00EF0909">
            <w:r w:rsidRPr="00EF0909">
              <w:t xml:space="preserve">Αριθμομηχανή </w:t>
            </w:r>
            <w:proofErr w:type="spellStart"/>
            <w:r w:rsidRPr="00EF0909">
              <w:t>seal</w:t>
            </w:r>
            <w:proofErr w:type="spellEnd"/>
            <w:r w:rsidRPr="00EF0909">
              <w:t xml:space="preserve"> des k 10 ψηφίων</w:t>
            </w:r>
          </w:p>
        </w:tc>
        <w:tc>
          <w:tcPr>
            <w:tcW w:w="3882" w:type="dxa"/>
            <w:shd w:val="clear" w:color="auto" w:fill="auto"/>
            <w:hideMark/>
          </w:tcPr>
          <w:p w:rsidR="00EF0909" w:rsidRPr="00EF0909" w:rsidRDefault="00EF0909" w:rsidP="00EF0909">
            <w:r w:rsidRPr="00EF0909">
              <w:t>Αριθμομηχανή γραφείου για απλές πράξεις, πολύ πρακτική. Θα διαθέτει οθόνη 10 ψηφίων, επικλινή για μεγαλύτερη ευκολία. Θα λειτουργεί με μπαταρίες και ηλιακή ενέργεια. Θα έχει μεγάλη διάρκεια μπαταρίας και θα κλείνει αυτόματα αν δεν χρησιμοποιείται μετά από ένα εύλογο χρονικό διάστημα (π.χ. 5 λεπτά). Θα διαθέτει μνήμη τουλάχιστον 5 λειτουργιών (πρόσθεση, αφαίρεση, ανάκληση, διαγραφή και γενικό σύνολο). Θα έχει εγγύηση τουλάχιστον 2 ετών. Θα συνοδεύεται από εγχειρίδιο χρήσης.</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20,00 €</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EF0909">
        <w:trPr>
          <w:gridAfter w:val="1"/>
          <w:wAfter w:w="106" w:type="dxa"/>
          <w:trHeight w:val="1408"/>
        </w:trPr>
        <w:tc>
          <w:tcPr>
            <w:tcW w:w="522" w:type="dxa"/>
            <w:shd w:val="clear" w:color="auto" w:fill="auto"/>
            <w:noWrap/>
            <w:hideMark/>
          </w:tcPr>
          <w:p w:rsidR="00EF0909" w:rsidRPr="00EF0909" w:rsidRDefault="00EF0909" w:rsidP="00EF0909">
            <w:r w:rsidRPr="00EF0909">
              <w:t>2</w:t>
            </w:r>
          </w:p>
        </w:tc>
        <w:tc>
          <w:tcPr>
            <w:tcW w:w="1745" w:type="dxa"/>
            <w:shd w:val="clear" w:color="auto" w:fill="auto"/>
            <w:hideMark/>
          </w:tcPr>
          <w:p w:rsidR="00EF0909" w:rsidRPr="00EF0909" w:rsidRDefault="00EF0909" w:rsidP="00EF0909">
            <w:r w:rsidRPr="00EF0909">
              <w:t xml:space="preserve">Αριθμομηχανή 14 ψηφίων </w:t>
            </w:r>
          </w:p>
        </w:tc>
        <w:tc>
          <w:tcPr>
            <w:tcW w:w="3882" w:type="dxa"/>
            <w:shd w:val="clear" w:color="auto" w:fill="auto"/>
            <w:hideMark/>
          </w:tcPr>
          <w:p w:rsidR="00EF0909" w:rsidRPr="00EF0909" w:rsidRDefault="00EF0909" w:rsidP="00EF0909">
            <w:r w:rsidRPr="00EF0909">
              <w:t xml:space="preserve">Αριθμομηχανή γραφείου, με οθόνη 14 ψηφίων. Με </w:t>
            </w:r>
            <w:proofErr w:type="spellStart"/>
            <w:r w:rsidRPr="00EF0909">
              <w:t>χαρτοταινία</w:t>
            </w:r>
            <w:proofErr w:type="spellEnd"/>
            <w:r w:rsidRPr="00EF0909">
              <w:t xml:space="preserve">. Θα διαθέτει τουλάχιστον τις εξής πρόσθετες λειτουργίες: μετατροπή σε Ευρώ, υπολογισμός φόρου, υπολογισμός κέρδους </w:t>
            </w:r>
            <w:proofErr w:type="spellStart"/>
            <w:r w:rsidRPr="00EF0909">
              <w:t>Decimal</w:t>
            </w:r>
            <w:proofErr w:type="spellEnd"/>
            <w:r w:rsidRPr="00EF0909">
              <w:t xml:space="preserve"> </w:t>
            </w:r>
            <w:proofErr w:type="spellStart"/>
            <w:r w:rsidRPr="00EF0909">
              <w:t>Selector</w:t>
            </w:r>
            <w:proofErr w:type="spellEnd"/>
            <w:r w:rsidRPr="00EF0909">
              <w:t xml:space="preserve"> (0,1,2,3,4,6,ADD2) 3-Digit </w:t>
            </w:r>
            <w:proofErr w:type="spellStart"/>
            <w:r w:rsidRPr="00EF0909">
              <w:t>Comma</w:t>
            </w:r>
            <w:proofErr w:type="spellEnd"/>
            <w:r w:rsidRPr="00EF0909">
              <w:t xml:space="preserve"> </w:t>
            </w:r>
            <w:proofErr w:type="spellStart"/>
            <w:r w:rsidRPr="00EF0909">
              <w:t>Markers</w:t>
            </w:r>
            <w:proofErr w:type="spellEnd"/>
            <w:r w:rsidRPr="00EF0909">
              <w:t xml:space="preserve"> </w:t>
            </w:r>
            <w:proofErr w:type="spellStart"/>
            <w:r w:rsidRPr="00EF0909">
              <w:t>Triple-Zero</w:t>
            </w:r>
            <w:proofErr w:type="spellEnd"/>
            <w:r w:rsidRPr="00EF0909">
              <w:t xml:space="preserve"> </w:t>
            </w:r>
            <w:proofErr w:type="spellStart"/>
            <w:r w:rsidRPr="00EF0909">
              <w:t>Key</w:t>
            </w:r>
            <w:proofErr w:type="spellEnd"/>
            <w:r w:rsidRPr="00EF0909">
              <w:t xml:space="preserve"> </w:t>
            </w:r>
            <w:proofErr w:type="spellStart"/>
            <w:r w:rsidRPr="00EF0909">
              <w:t>Independent</w:t>
            </w:r>
            <w:proofErr w:type="spellEnd"/>
            <w:r w:rsidRPr="00EF0909">
              <w:t xml:space="preserve"> Memory </w:t>
            </w:r>
            <w:proofErr w:type="spellStart"/>
            <w:r w:rsidRPr="00EF0909">
              <w:t>Grand</w:t>
            </w:r>
            <w:proofErr w:type="spellEnd"/>
            <w:r w:rsidRPr="00EF0909">
              <w:t xml:space="preserve"> </w:t>
            </w:r>
            <w:proofErr w:type="spellStart"/>
            <w:r w:rsidRPr="00EF0909">
              <w:t>Total</w:t>
            </w:r>
            <w:proofErr w:type="spellEnd"/>
            <w:r w:rsidRPr="00EF0909">
              <w:t xml:space="preserve"> Memory </w:t>
            </w:r>
            <w:proofErr w:type="spellStart"/>
            <w:r w:rsidRPr="00EF0909">
              <w:t>Rounding</w:t>
            </w:r>
            <w:proofErr w:type="spellEnd"/>
            <w:r w:rsidRPr="00EF0909">
              <w:t xml:space="preserve"> </w:t>
            </w:r>
            <w:proofErr w:type="spellStart"/>
            <w:r w:rsidRPr="00EF0909">
              <w:t>Selector</w:t>
            </w:r>
            <w:proofErr w:type="spellEnd"/>
            <w:r w:rsidRPr="00EF0909">
              <w:t xml:space="preserve"> F, </w:t>
            </w:r>
            <w:proofErr w:type="spellStart"/>
            <w:r w:rsidRPr="00EF0909">
              <w:t>Cut</w:t>
            </w:r>
            <w:proofErr w:type="spellEnd"/>
            <w:r w:rsidRPr="00EF0909">
              <w:t xml:space="preserve">, </w:t>
            </w:r>
            <w:proofErr w:type="spellStart"/>
            <w:r w:rsidRPr="00EF0909">
              <w:t>Up</w:t>
            </w:r>
            <w:proofErr w:type="spellEnd"/>
            <w:r w:rsidRPr="00EF0909">
              <w:t xml:space="preserve">, 5/4 </w:t>
            </w:r>
            <w:proofErr w:type="spellStart"/>
            <w:r w:rsidRPr="00EF0909">
              <w:t>Mark</w:t>
            </w:r>
            <w:proofErr w:type="spellEnd"/>
            <w:r w:rsidRPr="00EF0909">
              <w:t xml:space="preserve"> </w:t>
            </w:r>
            <w:proofErr w:type="spellStart"/>
            <w:r w:rsidRPr="00EF0909">
              <w:t>Up</w:t>
            </w:r>
            <w:proofErr w:type="spellEnd"/>
            <w:r w:rsidRPr="00EF0909">
              <w:t xml:space="preserve"> / </w:t>
            </w:r>
            <w:proofErr w:type="spellStart"/>
            <w:r w:rsidRPr="00EF0909">
              <w:t>Mark</w:t>
            </w:r>
            <w:proofErr w:type="spellEnd"/>
            <w:r w:rsidRPr="00EF0909">
              <w:t xml:space="preserve"> </w:t>
            </w:r>
            <w:proofErr w:type="spellStart"/>
            <w:r w:rsidRPr="00EF0909">
              <w:t>Down</w:t>
            </w:r>
            <w:proofErr w:type="spellEnd"/>
            <w:r w:rsidRPr="00EF0909">
              <w:t xml:space="preserve"> </w:t>
            </w:r>
            <w:proofErr w:type="spellStart"/>
            <w:r w:rsidRPr="00EF0909">
              <w:t>Item</w:t>
            </w:r>
            <w:proofErr w:type="spellEnd"/>
            <w:r w:rsidRPr="00EF0909">
              <w:t xml:space="preserve"> </w:t>
            </w:r>
            <w:proofErr w:type="spellStart"/>
            <w:r w:rsidRPr="00EF0909">
              <w:t>Counter</w:t>
            </w:r>
            <w:proofErr w:type="spellEnd"/>
            <w:r w:rsidRPr="00EF0909">
              <w:t xml:space="preserve"> </w:t>
            </w:r>
            <w:proofErr w:type="spellStart"/>
            <w:r w:rsidRPr="00EF0909">
              <w:t>Rapid</w:t>
            </w:r>
            <w:proofErr w:type="spellEnd"/>
            <w:r w:rsidRPr="00EF0909">
              <w:t xml:space="preserve"> </w:t>
            </w:r>
            <w:proofErr w:type="spellStart"/>
            <w:r w:rsidRPr="00EF0909">
              <w:t>Correction</w:t>
            </w:r>
            <w:proofErr w:type="spellEnd"/>
            <w:r w:rsidRPr="00EF0909">
              <w:t xml:space="preserve"> </w:t>
            </w:r>
            <w:proofErr w:type="spellStart"/>
            <w:r w:rsidRPr="00EF0909">
              <w:t>Key</w:t>
            </w:r>
            <w:proofErr w:type="spellEnd"/>
            <w:r w:rsidRPr="00EF0909">
              <w:t xml:space="preserve"> </w:t>
            </w:r>
            <w:proofErr w:type="spellStart"/>
            <w:r w:rsidRPr="00EF0909">
              <w:t>Average</w:t>
            </w:r>
            <w:proofErr w:type="spellEnd"/>
            <w:r w:rsidRPr="00EF0909">
              <w:t xml:space="preserve"> </w:t>
            </w:r>
            <w:proofErr w:type="spellStart"/>
            <w:r w:rsidRPr="00EF0909">
              <w:t>CalculationsΤα</w:t>
            </w:r>
            <w:proofErr w:type="spellEnd"/>
            <w:r w:rsidRPr="00EF0909">
              <w:t xml:space="preserve"> πλήκτρα της </w:t>
            </w:r>
            <w:r w:rsidRPr="00EF0909">
              <w:lastRenderedPageBreak/>
              <w:t xml:space="preserve">θα είναι </w:t>
            </w:r>
            <w:proofErr w:type="spellStart"/>
            <w:r w:rsidRPr="00EF0909">
              <w:t>εργονοµικά</w:t>
            </w:r>
            <w:proofErr w:type="spellEnd"/>
            <w:r w:rsidRPr="00EF0909">
              <w:t xml:space="preserve"> </w:t>
            </w:r>
            <w:proofErr w:type="spellStart"/>
            <w:r w:rsidRPr="00EF0909">
              <w:t>σχεδιασµένα</w:t>
            </w:r>
            <w:proofErr w:type="spellEnd"/>
            <w:r w:rsidRPr="00EF0909">
              <w:t>. Θα λειτουργεί µε µ</w:t>
            </w:r>
            <w:proofErr w:type="spellStart"/>
            <w:r w:rsidRPr="00EF0909">
              <w:t>παταρία</w:t>
            </w:r>
            <w:proofErr w:type="spellEnd"/>
            <w:r w:rsidRPr="00EF0909">
              <w:t xml:space="preserve"> και ρεύμα και θα έχει δυνατότητα </w:t>
            </w:r>
            <w:proofErr w:type="spellStart"/>
            <w:r w:rsidRPr="00EF0909">
              <w:t>εκτύπωσης.Θα</w:t>
            </w:r>
            <w:proofErr w:type="spellEnd"/>
            <w:r w:rsidRPr="00EF0909">
              <w:t xml:space="preserve"> έχει εγγύηση τουλάχιστον 2 ετών. Θα συνοδεύεται από εγχειρίδιο χρήσης.</w:t>
            </w:r>
          </w:p>
        </w:tc>
        <w:tc>
          <w:tcPr>
            <w:tcW w:w="795" w:type="dxa"/>
            <w:gridSpan w:val="2"/>
            <w:shd w:val="clear" w:color="auto" w:fill="auto"/>
            <w:noWrap/>
            <w:hideMark/>
          </w:tcPr>
          <w:p w:rsidR="00EF0909" w:rsidRPr="00EF0909" w:rsidRDefault="00EF0909" w:rsidP="00EF0909">
            <w:proofErr w:type="spellStart"/>
            <w:r w:rsidRPr="00EF0909">
              <w:lastRenderedPageBreak/>
              <w:t>τεμ</w:t>
            </w:r>
            <w:proofErr w:type="spellEnd"/>
            <w:r w:rsidRPr="00EF0909">
              <w:t>.</w:t>
            </w:r>
          </w:p>
        </w:tc>
        <w:tc>
          <w:tcPr>
            <w:tcW w:w="853" w:type="dxa"/>
            <w:shd w:val="clear" w:color="auto" w:fill="auto"/>
            <w:noWrap/>
            <w:hideMark/>
          </w:tcPr>
          <w:p w:rsidR="00EF0909" w:rsidRPr="00EF0909" w:rsidRDefault="00EF0909" w:rsidP="00EF0909">
            <w:r w:rsidRPr="00EF0909">
              <w:t>2</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548"/>
        </w:trPr>
        <w:tc>
          <w:tcPr>
            <w:tcW w:w="522" w:type="dxa"/>
            <w:shd w:val="clear" w:color="auto" w:fill="auto"/>
            <w:noWrap/>
            <w:hideMark/>
          </w:tcPr>
          <w:p w:rsidR="00EF0909" w:rsidRPr="00EF0909" w:rsidRDefault="00EF0909" w:rsidP="00EF0909">
            <w:r w:rsidRPr="00EF0909">
              <w:t>3</w:t>
            </w:r>
          </w:p>
        </w:tc>
        <w:tc>
          <w:tcPr>
            <w:tcW w:w="1745" w:type="dxa"/>
            <w:shd w:val="clear" w:color="auto" w:fill="auto"/>
            <w:hideMark/>
          </w:tcPr>
          <w:p w:rsidR="00EF0909" w:rsidRPr="00EF0909" w:rsidRDefault="00EF0909" w:rsidP="00EF0909">
            <w:r w:rsidRPr="00EF0909">
              <w:t xml:space="preserve">Πίνακας φελλού 40x60 </w:t>
            </w:r>
            <w:proofErr w:type="spellStart"/>
            <w:r w:rsidRPr="00EF0909">
              <w:t>cm</w:t>
            </w:r>
            <w:proofErr w:type="spellEnd"/>
          </w:p>
        </w:tc>
        <w:tc>
          <w:tcPr>
            <w:tcW w:w="3882" w:type="dxa"/>
            <w:shd w:val="clear" w:color="auto" w:fill="auto"/>
            <w:hideMark/>
          </w:tcPr>
          <w:p w:rsidR="00EF0909" w:rsidRPr="00EF0909" w:rsidRDefault="00EF0909" w:rsidP="00EF0909">
            <w:r w:rsidRPr="00EF0909">
              <w:t xml:space="preserve">Πίνακας φελλού για ανάρτηση σημειώσεων, υπενθυμίσεων, φωτογραφιών κ.α. Ανθεκτική κατασκευή με ξύλινο πλαίσιο και λεπτόκοκκο φελλό, που επιτρέπει την χρησιμοποίηση και των 2 όψεων. Διαστάσεις: 40x60 </w:t>
            </w:r>
            <w:proofErr w:type="spellStart"/>
            <w:r w:rsidRPr="00EF0909">
              <w:t>cm</w:t>
            </w:r>
            <w:proofErr w:type="spellEnd"/>
            <w:r w:rsidRPr="00EF0909">
              <w:t>.</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833"/>
        </w:trPr>
        <w:tc>
          <w:tcPr>
            <w:tcW w:w="522" w:type="dxa"/>
            <w:shd w:val="clear" w:color="auto" w:fill="auto"/>
            <w:noWrap/>
            <w:hideMark/>
          </w:tcPr>
          <w:p w:rsidR="00EF0909" w:rsidRPr="00EF0909" w:rsidRDefault="00EF0909" w:rsidP="00EF0909">
            <w:r w:rsidRPr="00EF0909">
              <w:t>4</w:t>
            </w:r>
          </w:p>
        </w:tc>
        <w:tc>
          <w:tcPr>
            <w:tcW w:w="1745" w:type="dxa"/>
            <w:shd w:val="clear" w:color="auto" w:fill="auto"/>
            <w:hideMark/>
          </w:tcPr>
          <w:p w:rsidR="00EF0909" w:rsidRPr="00EF0909" w:rsidRDefault="00EF0909" w:rsidP="00EF0909">
            <w:r w:rsidRPr="00EF0909">
              <w:t xml:space="preserve">Πίνακας φελλού 60x90cm </w:t>
            </w:r>
          </w:p>
        </w:tc>
        <w:tc>
          <w:tcPr>
            <w:tcW w:w="3882" w:type="dxa"/>
            <w:shd w:val="clear" w:color="auto" w:fill="auto"/>
            <w:hideMark/>
          </w:tcPr>
          <w:p w:rsidR="00EF0909" w:rsidRPr="00EF0909" w:rsidRDefault="00EF0909" w:rsidP="00EF0909">
            <w:r w:rsidRPr="00EF0909">
              <w:t xml:space="preserve">Πίνακας φελλού για ανάρτηση σημειώσεων, υπενθυμίσεων, φωτογραφιών κ.α. Ανθεκτική κατασκευή με ξύλινο πλαίσιο και λεπτόκοκκο φελλό, που επιτρέπει την χρησιμοποίηση και των 2 όψεων. Διαστάσεις: 60x90 </w:t>
            </w:r>
            <w:proofErr w:type="spellStart"/>
            <w:r w:rsidRPr="00EF0909">
              <w:t>cm</w:t>
            </w:r>
            <w:proofErr w:type="spellEnd"/>
            <w:r w:rsidRPr="00EF0909">
              <w:t>.</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20"/>
        </w:trPr>
        <w:tc>
          <w:tcPr>
            <w:tcW w:w="522" w:type="dxa"/>
            <w:shd w:val="clear" w:color="auto" w:fill="auto"/>
            <w:noWrap/>
            <w:hideMark/>
          </w:tcPr>
          <w:p w:rsidR="00EF0909" w:rsidRPr="00EF0909" w:rsidRDefault="00EF0909" w:rsidP="00EF0909">
            <w:r w:rsidRPr="00EF0909">
              <w:t>5</w:t>
            </w:r>
          </w:p>
        </w:tc>
        <w:tc>
          <w:tcPr>
            <w:tcW w:w="1745" w:type="dxa"/>
            <w:shd w:val="clear" w:color="auto" w:fill="auto"/>
            <w:hideMark/>
          </w:tcPr>
          <w:p w:rsidR="00EF0909" w:rsidRPr="00EF0909" w:rsidRDefault="00EF0909" w:rsidP="00EF0909">
            <w:r w:rsidRPr="00EF0909">
              <w:t>Καρφίτσες με έγχρωμο κεφάλι (σε συσκευασία των 80 τουλάχιστον καρφιτσών)</w:t>
            </w:r>
          </w:p>
        </w:tc>
        <w:tc>
          <w:tcPr>
            <w:tcW w:w="3882" w:type="dxa"/>
            <w:shd w:val="clear" w:color="auto" w:fill="auto"/>
            <w:hideMark/>
          </w:tcPr>
          <w:p w:rsidR="00EF0909" w:rsidRPr="00EF0909" w:rsidRDefault="00EF0909" w:rsidP="00EF0909">
            <w:r w:rsidRPr="00EF0909">
              <w:t>Καρφίτσες με πλαστικό σφαιρικό χρωματιστό κεφάλι, κατάλληλες για πίνακες ανακοινώσεων από φελλό. Σε συσκευασία των 80 τουλάχιστον καρφιτσών.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964"/>
        </w:trPr>
        <w:tc>
          <w:tcPr>
            <w:tcW w:w="522" w:type="dxa"/>
            <w:shd w:val="clear" w:color="auto" w:fill="auto"/>
            <w:noWrap/>
            <w:hideMark/>
          </w:tcPr>
          <w:p w:rsidR="00EF0909" w:rsidRPr="00EF0909" w:rsidRDefault="00EF0909" w:rsidP="00EF0909">
            <w:r w:rsidRPr="00EF0909">
              <w:t>6</w:t>
            </w:r>
          </w:p>
        </w:tc>
        <w:tc>
          <w:tcPr>
            <w:tcW w:w="1745" w:type="dxa"/>
            <w:shd w:val="clear" w:color="auto" w:fill="auto"/>
            <w:hideMark/>
          </w:tcPr>
          <w:p w:rsidR="00EF0909" w:rsidRPr="00EF0909" w:rsidRDefault="00EF0909" w:rsidP="00EF0909">
            <w:r w:rsidRPr="00EF0909">
              <w:t xml:space="preserve">Πινέζες έγχρωμες (σε συσκευασία των 100 </w:t>
            </w:r>
            <w:proofErr w:type="spellStart"/>
            <w:r w:rsidRPr="00EF0909">
              <w:t>τεμ</w:t>
            </w:r>
            <w:proofErr w:type="spellEnd"/>
            <w:r w:rsidRPr="00EF0909">
              <w:t>.)</w:t>
            </w:r>
          </w:p>
        </w:tc>
        <w:tc>
          <w:tcPr>
            <w:tcW w:w="3882" w:type="dxa"/>
            <w:shd w:val="clear" w:color="auto" w:fill="auto"/>
            <w:hideMark/>
          </w:tcPr>
          <w:p w:rsidR="00EF0909" w:rsidRPr="00EF0909" w:rsidRDefault="00EF0909" w:rsidP="00EF0909">
            <w:r w:rsidRPr="00EF0909">
              <w:t xml:space="preserve">Χρωματιστές πινέζες για ανάρτηση σημειώσεων, εγγράφων κ.α. σε πίνακες ανακοινώσεων από φελλό. Σε κουτί των 100 πινεζών. </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584"/>
        </w:trPr>
        <w:tc>
          <w:tcPr>
            <w:tcW w:w="522" w:type="dxa"/>
            <w:shd w:val="clear" w:color="auto" w:fill="auto"/>
            <w:noWrap/>
            <w:hideMark/>
          </w:tcPr>
          <w:p w:rsidR="00EF0909" w:rsidRPr="00EF0909" w:rsidRDefault="00EF0909" w:rsidP="00EF0909">
            <w:r w:rsidRPr="00EF0909">
              <w:t>7</w:t>
            </w:r>
          </w:p>
        </w:tc>
        <w:tc>
          <w:tcPr>
            <w:tcW w:w="1745" w:type="dxa"/>
            <w:shd w:val="clear" w:color="auto" w:fill="auto"/>
            <w:hideMark/>
          </w:tcPr>
          <w:p w:rsidR="00EF0909" w:rsidRPr="00EF0909" w:rsidRDefault="00EF0909" w:rsidP="00EF0909">
            <w:proofErr w:type="spellStart"/>
            <w:r w:rsidRPr="00EF0909">
              <w:t>Καρφάκια</w:t>
            </w:r>
            <w:proofErr w:type="spellEnd"/>
            <w:r w:rsidRPr="00EF0909">
              <w:t xml:space="preserve"> έγχρωμα για πίνακα φελλού (σε συσκευασία των 40 τουλάχιστον καρφιών)</w:t>
            </w:r>
          </w:p>
        </w:tc>
        <w:tc>
          <w:tcPr>
            <w:tcW w:w="3882" w:type="dxa"/>
            <w:shd w:val="clear" w:color="auto" w:fill="auto"/>
            <w:hideMark/>
          </w:tcPr>
          <w:p w:rsidR="00EF0909" w:rsidRPr="00EF0909" w:rsidRDefault="00EF0909" w:rsidP="00EF0909">
            <w:proofErr w:type="spellStart"/>
            <w:r w:rsidRPr="00EF0909">
              <w:t>Καρφάκια</w:t>
            </w:r>
            <w:proofErr w:type="spellEnd"/>
            <w:r w:rsidRPr="00EF0909">
              <w:t xml:space="preserve">, με πλαστικό χρωματιστό κεφάλι, για ανάρτηση σημειώσεων, εγγράφων κ.α. σε πίνακες ανακοινώσεων από φελλό. Σε κουτί των 40 τουλάχιστον καρφιών. </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991"/>
        </w:trPr>
        <w:tc>
          <w:tcPr>
            <w:tcW w:w="522" w:type="dxa"/>
            <w:shd w:val="clear" w:color="auto" w:fill="auto"/>
            <w:noWrap/>
            <w:hideMark/>
          </w:tcPr>
          <w:p w:rsidR="00EF0909" w:rsidRPr="00EF0909" w:rsidRDefault="00EF0909" w:rsidP="00EF0909">
            <w:r w:rsidRPr="00EF0909">
              <w:t>8</w:t>
            </w:r>
          </w:p>
        </w:tc>
        <w:tc>
          <w:tcPr>
            <w:tcW w:w="1745" w:type="dxa"/>
            <w:shd w:val="clear" w:color="auto" w:fill="auto"/>
            <w:hideMark/>
          </w:tcPr>
          <w:p w:rsidR="00EF0909" w:rsidRPr="00EF0909" w:rsidRDefault="00EF0909" w:rsidP="00EF0909">
            <w:r w:rsidRPr="00EF0909">
              <w:t>Αρχειοθήκη 4 ψηλών συρταριών Α4</w:t>
            </w:r>
          </w:p>
        </w:tc>
        <w:tc>
          <w:tcPr>
            <w:tcW w:w="3882" w:type="dxa"/>
            <w:shd w:val="clear" w:color="auto" w:fill="auto"/>
            <w:hideMark/>
          </w:tcPr>
          <w:p w:rsidR="00EF0909" w:rsidRPr="00EF0909" w:rsidRDefault="00EF0909" w:rsidP="00EF0909">
            <w:r w:rsidRPr="00EF0909">
              <w:t xml:space="preserve">Πλαστική αρχειοθήκη 4 ψηλών συρταριών μεγέθους Α4, χρώματος γκρι/μπλε. Ενδεικτικές διαστάσεις: πλάτος 28cm, βάθος 33 </w:t>
            </w:r>
            <w:proofErr w:type="spellStart"/>
            <w:r w:rsidRPr="00EF0909">
              <w:t>cm</w:t>
            </w:r>
            <w:proofErr w:type="spellEnd"/>
            <w:r w:rsidRPr="00EF0909">
              <w:t>, ύψος 23cm.</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267"/>
        </w:trPr>
        <w:tc>
          <w:tcPr>
            <w:tcW w:w="522" w:type="dxa"/>
            <w:shd w:val="clear" w:color="auto" w:fill="auto"/>
            <w:noWrap/>
            <w:hideMark/>
          </w:tcPr>
          <w:p w:rsidR="00EF0909" w:rsidRPr="00EF0909" w:rsidRDefault="00EF0909" w:rsidP="00EF0909">
            <w:r w:rsidRPr="00EF0909">
              <w:lastRenderedPageBreak/>
              <w:t>9</w:t>
            </w:r>
          </w:p>
        </w:tc>
        <w:tc>
          <w:tcPr>
            <w:tcW w:w="1745" w:type="dxa"/>
            <w:shd w:val="clear" w:color="auto" w:fill="auto"/>
            <w:hideMark/>
          </w:tcPr>
          <w:p w:rsidR="00EF0909" w:rsidRPr="00EF0909" w:rsidRDefault="00EF0909" w:rsidP="00EF0909">
            <w:r w:rsidRPr="00EF0909">
              <w:t>Θήκη περιοδικών πλαστική, χρώματος επιλογής της υπηρεσίας (μπλε ή κόκκινο)</w:t>
            </w:r>
          </w:p>
        </w:tc>
        <w:tc>
          <w:tcPr>
            <w:tcW w:w="3882" w:type="dxa"/>
            <w:shd w:val="clear" w:color="auto" w:fill="auto"/>
            <w:hideMark/>
          </w:tcPr>
          <w:p w:rsidR="00EF0909" w:rsidRPr="00EF0909" w:rsidRDefault="00EF0909" w:rsidP="00EF0909">
            <w:r w:rsidRPr="00EF0909">
              <w:t xml:space="preserve">Θήκη για οργάνωση και αποθήκευση περιοδικών και εγγράφων μεγέθους Α4. Θα είναι κατασκευασμένη από ανθεκτικό πλαστικό για μεγάλη αντοχή στην καθημερινή χρήση. Θα διαθέτει ειδική οπή στη ράχη για εύκολη αφαίρεση από το ράφι. Ενδεικτικές διαστάσεις: μήκος 26 </w:t>
            </w:r>
            <w:proofErr w:type="spellStart"/>
            <w:r w:rsidRPr="00EF0909">
              <w:t>cm</w:t>
            </w:r>
            <w:proofErr w:type="spellEnd"/>
            <w:r w:rsidRPr="00EF0909">
              <w:t xml:space="preserve">, ύψος 32 </w:t>
            </w:r>
            <w:proofErr w:type="spellStart"/>
            <w:r w:rsidRPr="00EF0909">
              <w:t>cm</w:t>
            </w:r>
            <w:proofErr w:type="spellEnd"/>
            <w:r w:rsidRPr="00EF0909">
              <w:t xml:space="preserve">, ράχη 8.5 </w:t>
            </w:r>
            <w:proofErr w:type="spellStart"/>
            <w:r w:rsidRPr="00EF0909">
              <w:t>cm</w:t>
            </w:r>
            <w:proofErr w:type="spellEnd"/>
            <w:r w:rsidRPr="00EF0909">
              <w:t>. Σε χρώμα (διαφανές) μπλε ή κόκκινο.</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48</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116"/>
        </w:trPr>
        <w:tc>
          <w:tcPr>
            <w:tcW w:w="522" w:type="dxa"/>
            <w:shd w:val="clear" w:color="auto" w:fill="auto"/>
            <w:noWrap/>
            <w:hideMark/>
          </w:tcPr>
          <w:p w:rsidR="00EF0909" w:rsidRPr="00EF0909" w:rsidRDefault="00EF0909" w:rsidP="00EF0909">
            <w:r w:rsidRPr="00EF0909">
              <w:t>10</w:t>
            </w:r>
          </w:p>
        </w:tc>
        <w:tc>
          <w:tcPr>
            <w:tcW w:w="1745" w:type="dxa"/>
            <w:shd w:val="clear" w:color="auto" w:fill="auto"/>
            <w:hideMark/>
          </w:tcPr>
          <w:p w:rsidR="00EF0909" w:rsidRPr="00EF0909" w:rsidRDefault="00EF0909" w:rsidP="00EF0909">
            <w:r w:rsidRPr="00EF0909">
              <w:t xml:space="preserve">Καλάθι </w:t>
            </w:r>
            <w:proofErr w:type="spellStart"/>
            <w:r w:rsidRPr="00EF0909">
              <w:t>αχρήστων</w:t>
            </w:r>
            <w:proofErr w:type="spellEnd"/>
            <w:r w:rsidRPr="00EF0909">
              <w:t xml:space="preserve">, πλαστικό, 18L, μπλε διαφανές </w:t>
            </w:r>
          </w:p>
        </w:tc>
        <w:tc>
          <w:tcPr>
            <w:tcW w:w="3882" w:type="dxa"/>
            <w:shd w:val="clear" w:color="auto" w:fill="auto"/>
            <w:hideMark/>
          </w:tcPr>
          <w:p w:rsidR="00EF0909" w:rsidRPr="00EF0909" w:rsidRDefault="00EF0909" w:rsidP="00EF0909">
            <w:r w:rsidRPr="00EF0909">
              <w:t xml:space="preserve">Πλαστικό καλάθι </w:t>
            </w:r>
            <w:proofErr w:type="spellStart"/>
            <w:r w:rsidRPr="00EF0909">
              <w:t>αχρήστων</w:t>
            </w:r>
            <w:proofErr w:type="spellEnd"/>
            <w:r w:rsidRPr="00EF0909">
              <w:t xml:space="preserve">, χωρητικότητας 18lt. Ανθεκτική κατασκευή από πλαστικό σε χρώμα μπλε διαφανές. Κατάλληλο για σακούλες διαστάσεως 45x50 </w:t>
            </w:r>
            <w:proofErr w:type="spellStart"/>
            <w:r w:rsidRPr="00EF0909">
              <w:t>cm</w:t>
            </w:r>
            <w:proofErr w:type="spellEnd"/>
            <w:r w:rsidRPr="00EF0909">
              <w:t xml:space="preserve">. Θα διαθέτει καμπυλωτό στόμιο για καλύτερη στήριξη της σακούλας κι ευκολότερη μεταφορά. Ενδεικτικές διαστάσεις: διάμετρος 31 </w:t>
            </w:r>
            <w:proofErr w:type="spellStart"/>
            <w:r w:rsidRPr="00EF0909">
              <w:t>cm</w:t>
            </w:r>
            <w:proofErr w:type="spellEnd"/>
            <w:r w:rsidRPr="00EF0909">
              <w:t xml:space="preserve">, ύψος 35 </w:t>
            </w:r>
            <w:proofErr w:type="spellStart"/>
            <w:r w:rsidRPr="00EF0909">
              <w:t>cm</w:t>
            </w:r>
            <w:proofErr w:type="spellEnd"/>
            <w:r w:rsidRPr="00EF0909">
              <w:t xml:space="preserve">. </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20"/>
        </w:trPr>
        <w:tc>
          <w:tcPr>
            <w:tcW w:w="522" w:type="dxa"/>
            <w:shd w:val="clear" w:color="auto" w:fill="auto"/>
            <w:noWrap/>
            <w:hideMark/>
          </w:tcPr>
          <w:p w:rsidR="00EF0909" w:rsidRPr="00EF0909" w:rsidRDefault="00EF0909" w:rsidP="00EF0909">
            <w:r w:rsidRPr="00EF0909">
              <w:t>11</w:t>
            </w:r>
          </w:p>
        </w:tc>
        <w:tc>
          <w:tcPr>
            <w:tcW w:w="1745" w:type="dxa"/>
            <w:shd w:val="clear" w:color="auto" w:fill="auto"/>
            <w:hideMark/>
          </w:tcPr>
          <w:p w:rsidR="00EF0909" w:rsidRPr="00EF0909" w:rsidRDefault="00EF0909" w:rsidP="00EF0909">
            <w:r w:rsidRPr="00EF0909">
              <w:t>Μολυβοθήκη πλαστική, μπλε διαφανής ή άχρωμη διαφανής</w:t>
            </w:r>
          </w:p>
        </w:tc>
        <w:tc>
          <w:tcPr>
            <w:tcW w:w="3882" w:type="dxa"/>
            <w:shd w:val="clear" w:color="auto" w:fill="auto"/>
            <w:hideMark/>
          </w:tcPr>
          <w:p w:rsidR="00EF0909" w:rsidRPr="00EF0909" w:rsidRDefault="00EF0909" w:rsidP="00EF0909">
            <w:r w:rsidRPr="00EF0909">
              <w:t xml:space="preserve">Πλαστική μολυβοθήκη διαφανής άχρωμη ή σε χρώμα μπλε διαφανές. Τετραγωνικής διατομής, με ενδεικτικές διαστάσεις 7 x 7 x 10 </w:t>
            </w:r>
            <w:proofErr w:type="spellStart"/>
            <w:r w:rsidRPr="00EF0909">
              <w:t>cm</w:t>
            </w:r>
            <w:proofErr w:type="spellEnd"/>
            <w:r w:rsidRPr="00EF0909">
              <w:t xml:space="preserve"> ύψος. </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50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528"/>
        </w:trPr>
        <w:tc>
          <w:tcPr>
            <w:tcW w:w="522" w:type="dxa"/>
            <w:shd w:val="clear" w:color="auto" w:fill="auto"/>
            <w:noWrap/>
            <w:hideMark/>
          </w:tcPr>
          <w:p w:rsidR="00EF0909" w:rsidRPr="00EF0909" w:rsidRDefault="00EF0909" w:rsidP="00EF0909">
            <w:r w:rsidRPr="00EF0909">
              <w:t>12</w:t>
            </w:r>
          </w:p>
        </w:tc>
        <w:tc>
          <w:tcPr>
            <w:tcW w:w="1745" w:type="dxa"/>
            <w:shd w:val="clear" w:color="auto" w:fill="auto"/>
            <w:hideMark/>
          </w:tcPr>
          <w:p w:rsidR="00EF0909" w:rsidRPr="00EF0909" w:rsidRDefault="00EF0909" w:rsidP="00EF0909">
            <w:r w:rsidRPr="00EF0909">
              <w:t>Φακός μεγεθυντικός 60mm 2.5''</w:t>
            </w:r>
          </w:p>
        </w:tc>
        <w:tc>
          <w:tcPr>
            <w:tcW w:w="3882" w:type="dxa"/>
            <w:shd w:val="clear" w:color="auto" w:fill="auto"/>
            <w:hideMark/>
          </w:tcPr>
          <w:p w:rsidR="00EF0909" w:rsidRPr="00EF0909" w:rsidRDefault="00EF0909" w:rsidP="00EF0909">
            <w:r w:rsidRPr="00EF0909">
              <w:t>Φακός μεγεθυντικός με διάμετρο διαστάσεως 6cm.</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8</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855"/>
        </w:trPr>
        <w:tc>
          <w:tcPr>
            <w:tcW w:w="522" w:type="dxa"/>
            <w:shd w:val="clear" w:color="auto" w:fill="auto"/>
            <w:noWrap/>
            <w:hideMark/>
          </w:tcPr>
          <w:p w:rsidR="00EF0909" w:rsidRPr="00EF0909" w:rsidRDefault="00EF0909" w:rsidP="00EF0909">
            <w:r w:rsidRPr="00EF0909">
              <w:t>13</w:t>
            </w:r>
          </w:p>
        </w:tc>
        <w:tc>
          <w:tcPr>
            <w:tcW w:w="1745" w:type="dxa"/>
            <w:shd w:val="clear" w:color="auto" w:fill="auto"/>
            <w:hideMark/>
          </w:tcPr>
          <w:p w:rsidR="00EF0909" w:rsidRPr="00EF0909" w:rsidRDefault="00EF0909" w:rsidP="00EF0909">
            <w:proofErr w:type="spellStart"/>
            <w:r w:rsidRPr="00EF0909">
              <w:t>Σουμέν</w:t>
            </w:r>
            <w:proofErr w:type="spellEnd"/>
            <w:r w:rsidRPr="00EF0909">
              <w:t xml:space="preserve"> γραφείου, διπλό 34x47cm, από δερματίνη, χρώματος μαύρου</w:t>
            </w:r>
          </w:p>
        </w:tc>
        <w:tc>
          <w:tcPr>
            <w:tcW w:w="3882" w:type="dxa"/>
            <w:shd w:val="clear" w:color="auto" w:fill="auto"/>
            <w:hideMark/>
          </w:tcPr>
          <w:p w:rsidR="00EF0909" w:rsidRPr="00EF0909" w:rsidRDefault="00EF0909" w:rsidP="00EF0909">
            <w:proofErr w:type="spellStart"/>
            <w:r w:rsidRPr="00EF0909">
              <w:t>Σουμέν</w:t>
            </w:r>
            <w:proofErr w:type="spellEnd"/>
            <w:r w:rsidRPr="00EF0909">
              <w:t xml:space="preserve"> γραφείου, διπλό, διαστάσεως 34x47cm, από δερματίνη. Σε χρώμα μαύρο.</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266"/>
        </w:trPr>
        <w:tc>
          <w:tcPr>
            <w:tcW w:w="522" w:type="dxa"/>
            <w:shd w:val="clear" w:color="auto" w:fill="auto"/>
            <w:noWrap/>
            <w:hideMark/>
          </w:tcPr>
          <w:p w:rsidR="00EF0909" w:rsidRPr="00EF0909" w:rsidRDefault="00EF0909" w:rsidP="00EF0909">
            <w:r w:rsidRPr="00EF0909">
              <w:t>14</w:t>
            </w:r>
          </w:p>
        </w:tc>
        <w:tc>
          <w:tcPr>
            <w:tcW w:w="1745" w:type="dxa"/>
            <w:shd w:val="clear" w:color="auto" w:fill="auto"/>
            <w:hideMark/>
          </w:tcPr>
          <w:p w:rsidR="00EF0909" w:rsidRPr="00EF0909" w:rsidRDefault="00EF0909" w:rsidP="00EF0909">
            <w:r w:rsidRPr="00EF0909">
              <w:t>Βάση ημεροδείκτη μεταλλική</w:t>
            </w:r>
          </w:p>
        </w:tc>
        <w:tc>
          <w:tcPr>
            <w:tcW w:w="3882" w:type="dxa"/>
            <w:shd w:val="clear" w:color="auto" w:fill="auto"/>
            <w:hideMark/>
          </w:tcPr>
          <w:p w:rsidR="00EF0909" w:rsidRPr="00EF0909" w:rsidRDefault="00EF0909" w:rsidP="00EF0909">
            <w:r w:rsidRPr="00EF0909">
              <w:t xml:space="preserve">Βάση ημεροδείκτη μεταλλική, χρώματος μαύρου. Μοντέρνο </w:t>
            </w:r>
            <w:proofErr w:type="spellStart"/>
            <w:r w:rsidRPr="00EF0909">
              <w:t>design</w:t>
            </w:r>
            <w:proofErr w:type="spellEnd"/>
            <w:r w:rsidRPr="00EF0909">
              <w:t xml:space="preserve">, από ανθεκτική μεταλλική κατασκευή με αντιδιαβρωτικές ιδιότητες. Ενδεικτικές διαστάσεις: 12 x 21 x 6 </w:t>
            </w:r>
            <w:proofErr w:type="spellStart"/>
            <w:r w:rsidRPr="00EF0909">
              <w:t>cm</w:t>
            </w:r>
            <w:proofErr w:type="spellEnd"/>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50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792"/>
        </w:trPr>
        <w:tc>
          <w:tcPr>
            <w:tcW w:w="522" w:type="dxa"/>
            <w:shd w:val="clear" w:color="auto" w:fill="auto"/>
            <w:noWrap/>
            <w:hideMark/>
          </w:tcPr>
          <w:p w:rsidR="00EF0909" w:rsidRPr="00EF0909" w:rsidRDefault="00EF0909" w:rsidP="00EF0909">
            <w:r w:rsidRPr="00EF0909">
              <w:t>15</w:t>
            </w:r>
          </w:p>
        </w:tc>
        <w:tc>
          <w:tcPr>
            <w:tcW w:w="1745" w:type="dxa"/>
            <w:shd w:val="clear" w:color="auto" w:fill="auto"/>
            <w:hideMark/>
          </w:tcPr>
          <w:p w:rsidR="00EF0909" w:rsidRPr="00EF0909" w:rsidRDefault="00EF0909" w:rsidP="00EF0909">
            <w:r w:rsidRPr="00EF0909">
              <w:t>Ημεροδείκτης γυριστός 2017</w:t>
            </w:r>
          </w:p>
        </w:tc>
        <w:tc>
          <w:tcPr>
            <w:tcW w:w="3882" w:type="dxa"/>
            <w:shd w:val="clear" w:color="auto" w:fill="auto"/>
            <w:hideMark/>
          </w:tcPr>
          <w:p w:rsidR="00EF0909" w:rsidRPr="00EF0909" w:rsidRDefault="00EF0909" w:rsidP="00EF0909">
            <w:r w:rsidRPr="00EF0909">
              <w:t xml:space="preserve">Χάρτινος ημεροδείκτης έτους 2017. Ενδεικτικές διαστάσεις: μήκος 12 </w:t>
            </w:r>
            <w:proofErr w:type="spellStart"/>
            <w:r w:rsidRPr="00EF0909">
              <w:t>cm</w:t>
            </w:r>
            <w:proofErr w:type="spellEnd"/>
            <w:r w:rsidRPr="00EF0909">
              <w:t xml:space="preserve">, πλάτος 8.5 </w:t>
            </w:r>
            <w:proofErr w:type="spellStart"/>
            <w:r w:rsidRPr="00EF0909">
              <w:t>cm</w:t>
            </w:r>
            <w:proofErr w:type="spellEnd"/>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200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026"/>
        </w:trPr>
        <w:tc>
          <w:tcPr>
            <w:tcW w:w="522" w:type="dxa"/>
            <w:shd w:val="clear" w:color="auto" w:fill="auto"/>
            <w:noWrap/>
            <w:hideMark/>
          </w:tcPr>
          <w:p w:rsidR="00EF0909" w:rsidRPr="00EF0909" w:rsidRDefault="00EF0909" w:rsidP="00EF0909">
            <w:r w:rsidRPr="00EF0909">
              <w:lastRenderedPageBreak/>
              <w:t>16</w:t>
            </w:r>
          </w:p>
        </w:tc>
        <w:tc>
          <w:tcPr>
            <w:tcW w:w="1745" w:type="dxa"/>
            <w:shd w:val="clear" w:color="auto" w:fill="auto"/>
            <w:hideMark/>
          </w:tcPr>
          <w:p w:rsidR="00EF0909" w:rsidRPr="00EF0909" w:rsidRDefault="00EF0909" w:rsidP="00EF0909">
            <w:r w:rsidRPr="00EF0909">
              <w:t xml:space="preserve">Ημερολόγιο 2017 σπιράλ 17x24 </w:t>
            </w:r>
            <w:proofErr w:type="spellStart"/>
            <w:r w:rsidRPr="00EF0909">
              <w:t>cm</w:t>
            </w:r>
            <w:proofErr w:type="spellEnd"/>
          </w:p>
        </w:tc>
        <w:tc>
          <w:tcPr>
            <w:tcW w:w="3882" w:type="dxa"/>
            <w:shd w:val="clear" w:color="auto" w:fill="auto"/>
            <w:hideMark/>
          </w:tcPr>
          <w:p w:rsidR="00EF0909" w:rsidRPr="00EF0909" w:rsidRDefault="00EF0909" w:rsidP="00EF0909">
            <w:r w:rsidRPr="00EF0909">
              <w:t xml:space="preserve">Ημερήσιο ημερολόγιο 2015 διαστάσεως 17x24 </w:t>
            </w:r>
            <w:proofErr w:type="spellStart"/>
            <w:r w:rsidRPr="00EF0909">
              <w:t>cm</w:t>
            </w:r>
            <w:proofErr w:type="spellEnd"/>
            <w:r w:rsidRPr="00EF0909">
              <w:t>, με σπιράλ δέσιμο τετραδίου. Πρακτικό και εύκολο στη χρήση. Σε χρώμα επιλογής της υπηρεσίας.</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150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844"/>
        </w:trPr>
        <w:tc>
          <w:tcPr>
            <w:tcW w:w="522" w:type="dxa"/>
            <w:shd w:val="clear" w:color="auto" w:fill="auto"/>
            <w:noWrap/>
            <w:hideMark/>
          </w:tcPr>
          <w:p w:rsidR="00EF0909" w:rsidRPr="00EF0909" w:rsidRDefault="00EF0909" w:rsidP="00EF0909">
            <w:r w:rsidRPr="00EF0909">
              <w:t>17</w:t>
            </w:r>
          </w:p>
        </w:tc>
        <w:tc>
          <w:tcPr>
            <w:tcW w:w="1745" w:type="dxa"/>
            <w:shd w:val="clear" w:color="auto" w:fill="auto"/>
            <w:hideMark/>
          </w:tcPr>
          <w:p w:rsidR="00EF0909" w:rsidRPr="00EF0909" w:rsidRDefault="00EF0909" w:rsidP="00EF0909">
            <w:r w:rsidRPr="00EF0909">
              <w:t>Στυλό διαρκείας 1,0mm, με χρώμα επιλογής της υπηρεσίας (μπλε, κόκκινο ή μαύρο)</w:t>
            </w:r>
          </w:p>
        </w:tc>
        <w:tc>
          <w:tcPr>
            <w:tcW w:w="3882" w:type="dxa"/>
            <w:shd w:val="clear" w:color="auto" w:fill="auto"/>
            <w:hideMark/>
          </w:tcPr>
          <w:p w:rsidR="00EF0909" w:rsidRPr="00EF0909" w:rsidRDefault="00EF0909" w:rsidP="00EF0909">
            <w:r w:rsidRPr="00EF0909">
              <w:t>Με μύτη πάχους 1.0mm. Για καθαρή γραφή χωρίς διακοπές ή κηλίδες. Ιδανικό για καθημερινή χρήση. Κλείσιμο με καπάκι. Με στέλεχος διαφανές για να διακρίνεται εύκολα η ποσότητα του εναπομείναντος μελανιού. Χρώμα μελανιού μπλε, κόκκινο ή μαύρο.</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4.000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261"/>
        </w:trPr>
        <w:tc>
          <w:tcPr>
            <w:tcW w:w="522" w:type="dxa"/>
            <w:shd w:val="clear" w:color="auto" w:fill="auto"/>
            <w:noWrap/>
            <w:hideMark/>
          </w:tcPr>
          <w:p w:rsidR="00EF0909" w:rsidRPr="00EF0909" w:rsidRDefault="00EF0909" w:rsidP="00EF0909">
            <w:r w:rsidRPr="00EF0909">
              <w:t>18</w:t>
            </w:r>
          </w:p>
        </w:tc>
        <w:tc>
          <w:tcPr>
            <w:tcW w:w="1745" w:type="dxa"/>
            <w:shd w:val="clear" w:color="auto" w:fill="auto"/>
            <w:hideMark/>
          </w:tcPr>
          <w:p w:rsidR="00EF0909" w:rsidRPr="00EF0909" w:rsidRDefault="00EF0909" w:rsidP="00EF0909">
            <w:r w:rsidRPr="00EF0909">
              <w:t>Γραμμογράφος 0.1mm</w:t>
            </w:r>
          </w:p>
        </w:tc>
        <w:tc>
          <w:tcPr>
            <w:tcW w:w="3882" w:type="dxa"/>
            <w:shd w:val="clear" w:color="auto" w:fill="auto"/>
            <w:hideMark/>
          </w:tcPr>
          <w:p w:rsidR="00EF0909" w:rsidRPr="00EF0909" w:rsidRDefault="00EF0909" w:rsidP="00EF0909">
            <w:r w:rsidRPr="00EF0909">
              <w:t>Γραμμογράφος (</w:t>
            </w:r>
            <w:proofErr w:type="spellStart"/>
            <w:r w:rsidRPr="00EF0909">
              <w:t>ραπιντογράφος</w:t>
            </w:r>
            <w:proofErr w:type="spellEnd"/>
            <w:r w:rsidRPr="00EF0909">
              <w:t>) με μύτη πάχους 0.1mm. Με σταθερή ροή μελανιού και αεροστεγές κλείσιμο καπακιού. Με αμπούλα που αντικαθίσταται όταν αδειάσει.</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825"/>
        </w:trPr>
        <w:tc>
          <w:tcPr>
            <w:tcW w:w="522" w:type="dxa"/>
            <w:shd w:val="clear" w:color="auto" w:fill="auto"/>
            <w:noWrap/>
            <w:hideMark/>
          </w:tcPr>
          <w:p w:rsidR="00EF0909" w:rsidRPr="00EF0909" w:rsidRDefault="00EF0909" w:rsidP="00EF0909">
            <w:r w:rsidRPr="00EF0909">
              <w:t>19</w:t>
            </w:r>
          </w:p>
        </w:tc>
        <w:tc>
          <w:tcPr>
            <w:tcW w:w="1745" w:type="dxa"/>
            <w:shd w:val="clear" w:color="auto" w:fill="auto"/>
            <w:hideMark/>
          </w:tcPr>
          <w:p w:rsidR="00EF0909" w:rsidRPr="00EF0909" w:rsidRDefault="00EF0909" w:rsidP="00EF0909">
            <w:r w:rsidRPr="00EF0909">
              <w:t>Μαρκαδόρος με στρογγυλή μύτη 0.4mm, χρώματος επιλογής της υπηρεσίας (μπλε, μαύρο ή κόκκινο)</w:t>
            </w:r>
          </w:p>
        </w:tc>
        <w:tc>
          <w:tcPr>
            <w:tcW w:w="3882" w:type="dxa"/>
            <w:shd w:val="clear" w:color="auto" w:fill="auto"/>
            <w:hideMark/>
          </w:tcPr>
          <w:p w:rsidR="00EF0909" w:rsidRPr="00EF0909" w:rsidRDefault="00EF0909" w:rsidP="00EF0909">
            <w:r w:rsidRPr="00EF0909">
              <w:t xml:space="preserve">Μαρκαδόρος με στρογγυλή, ψιλή μύτη (ακίδα) πάχους 0.4 </w:t>
            </w:r>
            <w:proofErr w:type="spellStart"/>
            <w:r w:rsidRPr="00EF0909">
              <w:t>mm</w:t>
            </w:r>
            <w:proofErr w:type="spellEnd"/>
            <w:r w:rsidRPr="00EF0909">
              <w:t>, που επιτρέπει λεπτομέρεια και ακρίβεια στο γράψιμο και το σχέδιο. Με σύστημα τροφοδοσίας μελανιού, που εξασφαλίζει αξιόπιστη ροή και ομαλή γραφή χωρίς κενά. Με καπάκι που δεν επιτρέπει στο μελάνι να στεγνώσει και κλιπ τσέπης. Με μέσο όρο διάρκειας μελανιού περί τα 500 μέτρα. Δεν δέχεται ανταλλακτικό. Σε χρώμα επιλογής της υπηρεσίας (μπλε, μαύρο ή κόκκινο).</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80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557"/>
        </w:trPr>
        <w:tc>
          <w:tcPr>
            <w:tcW w:w="522" w:type="dxa"/>
            <w:shd w:val="clear" w:color="auto" w:fill="auto"/>
            <w:noWrap/>
            <w:hideMark/>
          </w:tcPr>
          <w:p w:rsidR="00EF0909" w:rsidRPr="00EF0909" w:rsidRDefault="00EF0909" w:rsidP="00EF0909">
            <w:r w:rsidRPr="00EF0909">
              <w:t>20</w:t>
            </w:r>
          </w:p>
        </w:tc>
        <w:tc>
          <w:tcPr>
            <w:tcW w:w="1745" w:type="dxa"/>
            <w:shd w:val="clear" w:color="auto" w:fill="auto"/>
            <w:hideMark/>
          </w:tcPr>
          <w:p w:rsidR="00EF0909" w:rsidRPr="00EF0909" w:rsidRDefault="00EF0909" w:rsidP="00EF0909">
            <w:r w:rsidRPr="00EF0909">
              <w:t>Μαρκαδόρος ανεξίτηλος, βιομηχανικής χρήσης, με στρογγυλή μύτη 10mm, χρώματος μαύρου</w:t>
            </w:r>
          </w:p>
        </w:tc>
        <w:tc>
          <w:tcPr>
            <w:tcW w:w="3882" w:type="dxa"/>
            <w:shd w:val="clear" w:color="auto" w:fill="auto"/>
            <w:hideMark/>
          </w:tcPr>
          <w:p w:rsidR="00EF0909" w:rsidRPr="00EF0909" w:rsidRDefault="00EF0909" w:rsidP="00EF0909">
            <w:r w:rsidRPr="00EF0909">
              <w:t xml:space="preserve">Ανεξίτηλος μαρκαδόρος, εξαιρετικής αντοχής, κατάλληλος τόσο για δύσκολες επιφάνειες, όσο και για δύσκολες θερμοκρασίες ή απότομες αλλαγές αυτών. Με στρογγυλή μύτη, πάχους 10 </w:t>
            </w:r>
            <w:proofErr w:type="spellStart"/>
            <w:r w:rsidRPr="00EF0909">
              <w:t>mm</w:t>
            </w:r>
            <w:proofErr w:type="spellEnd"/>
            <w:r w:rsidRPr="00EF0909">
              <w:t>. Με αδιάβροχο μελάνι, μαύρου χρώματος.</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25</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954"/>
        </w:trPr>
        <w:tc>
          <w:tcPr>
            <w:tcW w:w="522" w:type="dxa"/>
            <w:shd w:val="clear" w:color="auto" w:fill="auto"/>
            <w:noWrap/>
            <w:hideMark/>
          </w:tcPr>
          <w:p w:rsidR="00EF0909" w:rsidRPr="00EF0909" w:rsidRDefault="00EF0909" w:rsidP="00EF0909">
            <w:r w:rsidRPr="00EF0909">
              <w:t>21</w:t>
            </w:r>
          </w:p>
        </w:tc>
        <w:tc>
          <w:tcPr>
            <w:tcW w:w="1745" w:type="dxa"/>
            <w:shd w:val="clear" w:color="auto" w:fill="auto"/>
            <w:hideMark/>
          </w:tcPr>
          <w:p w:rsidR="00EF0909" w:rsidRPr="00EF0909" w:rsidRDefault="00EF0909" w:rsidP="00EF0909">
            <w:r w:rsidRPr="00EF0909">
              <w:t>Μαρκαδόρος ανεξίτηλος, με πλακέ μύτη, χρώματος μαύρου</w:t>
            </w:r>
          </w:p>
        </w:tc>
        <w:tc>
          <w:tcPr>
            <w:tcW w:w="3882" w:type="dxa"/>
            <w:shd w:val="clear" w:color="auto" w:fill="auto"/>
            <w:hideMark/>
          </w:tcPr>
          <w:p w:rsidR="00EF0909" w:rsidRPr="00EF0909" w:rsidRDefault="00EF0909" w:rsidP="00EF0909">
            <w:r w:rsidRPr="00EF0909">
              <w:t xml:space="preserve">Ανεξίτηλος μαρκαδόρος γενικής χρήσης, χρώματος μαύρου. Διαθέτει πλακέ μύτη με εύρος γραφής από 2 έως 5mm. Περιέχει αδιάβροχο μελάνι, μη τοξικό, το οποίο στεγνώνει αμέσως και δεν ξεθωριάζει με το πέρασμα του χρόνου. Με μέσο όρο όρος διάρκειας γραφής </w:t>
            </w:r>
            <w:r w:rsidRPr="00EF0909">
              <w:lastRenderedPageBreak/>
              <w:t>περί τα 550m. Με καπάκι και κλιπ τσέπης.</w:t>
            </w:r>
          </w:p>
        </w:tc>
        <w:tc>
          <w:tcPr>
            <w:tcW w:w="795" w:type="dxa"/>
            <w:gridSpan w:val="2"/>
            <w:shd w:val="clear" w:color="auto" w:fill="auto"/>
            <w:noWrap/>
            <w:hideMark/>
          </w:tcPr>
          <w:p w:rsidR="00EF0909" w:rsidRPr="00EF0909" w:rsidRDefault="00EF0909" w:rsidP="00EF0909">
            <w:proofErr w:type="spellStart"/>
            <w:r w:rsidRPr="00EF0909">
              <w:lastRenderedPageBreak/>
              <w:t>τεμ</w:t>
            </w:r>
            <w:proofErr w:type="spellEnd"/>
            <w:r w:rsidRPr="00EF0909">
              <w:t>.</w:t>
            </w:r>
          </w:p>
        </w:tc>
        <w:tc>
          <w:tcPr>
            <w:tcW w:w="853" w:type="dxa"/>
            <w:shd w:val="clear" w:color="auto" w:fill="auto"/>
            <w:noWrap/>
            <w:hideMark/>
          </w:tcPr>
          <w:p w:rsidR="00EF0909" w:rsidRPr="00EF0909" w:rsidRDefault="00EF0909" w:rsidP="00EF0909">
            <w:r w:rsidRPr="00EF0909">
              <w:t>20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557"/>
        </w:trPr>
        <w:tc>
          <w:tcPr>
            <w:tcW w:w="522" w:type="dxa"/>
            <w:shd w:val="clear" w:color="auto" w:fill="auto"/>
            <w:noWrap/>
            <w:hideMark/>
          </w:tcPr>
          <w:p w:rsidR="00EF0909" w:rsidRPr="00EF0909" w:rsidRDefault="00EF0909" w:rsidP="00EF0909">
            <w:r w:rsidRPr="00EF0909">
              <w:t>22</w:t>
            </w:r>
          </w:p>
        </w:tc>
        <w:tc>
          <w:tcPr>
            <w:tcW w:w="1745" w:type="dxa"/>
            <w:shd w:val="clear" w:color="auto" w:fill="auto"/>
            <w:hideMark/>
          </w:tcPr>
          <w:p w:rsidR="00EF0909" w:rsidRPr="00EF0909" w:rsidRDefault="00EF0909" w:rsidP="00EF0909">
            <w:r w:rsidRPr="00EF0909">
              <w:t xml:space="preserve">Μαρκαδόρος υπογράμμισης, σε χρώμα επιλογής της υπηρεσίας (κίτρινο, ροζ ή πορτοκαλί) </w:t>
            </w:r>
          </w:p>
        </w:tc>
        <w:tc>
          <w:tcPr>
            <w:tcW w:w="3882" w:type="dxa"/>
            <w:shd w:val="clear" w:color="auto" w:fill="auto"/>
            <w:hideMark/>
          </w:tcPr>
          <w:p w:rsidR="00EF0909" w:rsidRPr="00EF0909" w:rsidRDefault="00EF0909" w:rsidP="00EF0909">
            <w:r w:rsidRPr="00EF0909">
              <w:t>Μαρκαδόρος υπογράμμισης, με έντονο φωσφορούχο χρώμα (π.χ. κίτρινο, ροζ, πορτοκαλί). Με πλακέ μύτη, κατάλληλη και για λεπτές και για χοντρές υπογραμμίσεις (τουλάχιστον από 2 έως 5mm). Με μελάνι που στεγνώνει αμέσως μετά την υπογράμμιση και είναι κατάλληλο για όλα τα είδη χαρτιού.</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800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266"/>
        </w:trPr>
        <w:tc>
          <w:tcPr>
            <w:tcW w:w="522" w:type="dxa"/>
            <w:shd w:val="clear" w:color="auto" w:fill="auto"/>
            <w:noWrap/>
            <w:hideMark/>
          </w:tcPr>
          <w:p w:rsidR="00EF0909" w:rsidRPr="00EF0909" w:rsidRDefault="00EF0909" w:rsidP="00EF0909">
            <w:r w:rsidRPr="00EF0909">
              <w:t>23</w:t>
            </w:r>
          </w:p>
        </w:tc>
        <w:tc>
          <w:tcPr>
            <w:tcW w:w="1745" w:type="dxa"/>
            <w:shd w:val="clear" w:color="auto" w:fill="auto"/>
            <w:hideMark/>
          </w:tcPr>
          <w:p w:rsidR="00EF0909" w:rsidRPr="00EF0909" w:rsidRDefault="00EF0909" w:rsidP="00EF0909">
            <w:r w:rsidRPr="00EF0909">
              <w:t>Μολύβι ξύλινο ΗΒ</w:t>
            </w:r>
          </w:p>
        </w:tc>
        <w:tc>
          <w:tcPr>
            <w:tcW w:w="3882" w:type="dxa"/>
            <w:shd w:val="clear" w:color="auto" w:fill="auto"/>
            <w:hideMark/>
          </w:tcPr>
          <w:p w:rsidR="00EF0909" w:rsidRPr="00EF0909" w:rsidRDefault="00EF0909" w:rsidP="00EF0909">
            <w:r w:rsidRPr="00EF0909">
              <w:t>Ξύλινο, κλασσικό μολύβι, με πολυγωνικό σχεδιασμό και ριγέ χρωματισμό. Ξύνεται εύκολα με οποιαδήποτε κοινή ξύστρα. Με πάχος γραφής 2mm και σκληρότητα μύτης ΗΒ.</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330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845"/>
        </w:trPr>
        <w:tc>
          <w:tcPr>
            <w:tcW w:w="522" w:type="dxa"/>
            <w:shd w:val="clear" w:color="auto" w:fill="auto"/>
            <w:noWrap/>
            <w:hideMark/>
          </w:tcPr>
          <w:p w:rsidR="00EF0909" w:rsidRPr="00EF0909" w:rsidRDefault="00EF0909" w:rsidP="00EF0909">
            <w:r w:rsidRPr="00EF0909">
              <w:t>24</w:t>
            </w:r>
          </w:p>
        </w:tc>
        <w:tc>
          <w:tcPr>
            <w:tcW w:w="1745" w:type="dxa"/>
            <w:shd w:val="clear" w:color="auto" w:fill="auto"/>
            <w:hideMark/>
          </w:tcPr>
          <w:p w:rsidR="00EF0909" w:rsidRPr="00EF0909" w:rsidRDefault="00EF0909" w:rsidP="00EF0909">
            <w:r w:rsidRPr="00EF0909">
              <w:t>Μολύβι μηχανικό 0.5mm</w:t>
            </w:r>
          </w:p>
        </w:tc>
        <w:tc>
          <w:tcPr>
            <w:tcW w:w="3882" w:type="dxa"/>
            <w:shd w:val="clear" w:color="auto" w:fill="auto"/>
            <w:hideMark/>
          </w:tcPr>
          <w:p w:rsidR="00EF0909" w:rsidRPr="00EF0909" w:rsidRDefault="00EF0909" w:rsidP="00EF0909">
            <w:r w:rsidRPr="00EF0909">
              <w:t xml:space="preserve">Μηχανικό μολύβι, με πάχος μύτης 0.5 </w:t>
            </w:r>
            <w:proofErr w:type="spellStart"/>
            <w:r w:rsidRPr="00EF0909">
              <w:t>mm</w:t>
            </w:r>
            <w:proofErr w:type="spellEnd"/>
            <w:r w:rsidRPr="00EF0909">
              <w:t>. Κατασκευασμένο εξ' ολοκλήρου από καουτσούκ. Με ενσωματωμένη γόμα.</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20"/>
        </w:trPr>
        <w:tc>
          <w:tcPr>
            <w:tcW w:w="522" w:type="dxa"/>
            <w:shd w:val="clear" w:color="auto" w:fill="auto"/>
            <w:noWrap/>
            <w:hideMark/>
          </w:tcPr>
          <w:p w:rsidR="00EF0909" w:rsidRPr="00EF0909" w:rsidRDefault="00EF0909" w:rsidP="00EF0909">
            <w:r w:rsidRPr="00EF0909">
              <w:t>25</w:t>
            </w:r>
          </w:p>
        </w:tc>
        <w:tc>
          <w:tcPr>
            <w:tcW w:w="1745" w:type="dxa"/>
            <w:shd w:val="clear" w:color="auto" w:fill="auto"/>
            <w:hideMark/>
          </w:tcPr>
          <w:p w:rsidR="00EF0909" w:rsidRPr="00EF0909" w:rsidRDefault="00EF0909" w:rsidP="00EF0909">
            <w:r w:rsidRPr="00EF0909">
              <w:t>Μύτες για μηχανικό μολύβι 0.5mm HB (σε κουτάκι που περιλαμβάνει 12 μύτες)</w:t>
            </w:r>
          </w:p>
        </w:tc>
        <w:tc>
          <w:tcPr>
            <w:tcW w:w="3882" w:type="dxa"/>
            <w:shd w:val="clear" w:color="auto" w:fill="auto"/>
            <w:hideMark/>
          </w:tcPr>
          <w:p w:rsidR="00EF0909" w:rsidRPr="00EF0909" w:rsidRDefault="00EF0909" w:rsidP="00EF0909">
            <w:r w:rsidRPr="00EF0909">
              <w:t xml:space="preserve">Μύτες για μηχανικό μολύβι πάχους 0.5mm και σκληρότητας HB. Σε συσκευασία (πλαστικό κουτάκι), που περιλαμβάνει 12 μύτες. </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558"/>
        </w:trPr>
        <w:tc>
          <w:tcPr>
            <w:tcW w:w="522" w:type="dxa"/>
            <w:shd w:val="clear" w:color="auto" w:fill="auto"/>
            <w:noWrap/>
            <w:hideMark/>
          </w:tcPr>
          <w:p w:rsidR="00EF0909" w:rsidRPr="00EF0909" w:rsidRDefault="00EF0909" w:rsidP="00EF0909">
            <w:r w:rsidRPr="00EF0909">
              <w:t>26</w:t>
            </w:r>
          </w:p>
        </w:tc>
        <w:tc>
          <w:tcPr>
            <w:tcW w:w="1745" w:type="dxa"/>
            <w:shd w:val="clear" w:color="auto" w:fill="auto"/>
            <w:hideMark/>
          </w:tcPr>
          <w:p w:rsidR="00EF0909" w:rsidRPr="00EF0909" w:rsidRDefault="00EF0909" w:rsidP="00EF0909">
            <w:r w:rsidRPr="00EF0909">
              <w:t>Διορθωτικό υγρό και διαλυτικό (σετ των 20ml+20ml)</w:t>
            </w:r>
          </w:p>
        </w:tc>
        <w:tc>
          <w:tcPr>
            <w:tcW w:w="3882" w:type="dxa"/>
            <w:shd w:val="clear" w:color="auto" w:fill="auto"/>
            <w:hideMark/>
          </w:tcPr>
          <w:p w:rsidR="00EF0909" w:rsidRPr="00EF0909" w:rsidRDefault="00EF0909" w:rsidP="00EF0909">
            <w:r w:rsidRPr="00EF0909">
              <w:t xml:space="preserve">Σετ διορθωτικού υγρού με πινελάκι και διαλυτικό (που ανανεώνει τη ρευστότητα του διορθωτικού). Σε πλαστικά μπουκαλάκια των 20 </w:t>
            </w:r>
            <w:proofErr w:type="spellStart"/>
            <w:r w:rsidRPr="00EF0909">
              <w:t>ml</w:t>
            </w:r>
            <w:proofErr w:type="spellEnd"/>
            <w:r w:rsidRPr="00EF0909">
              <w:t>.</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400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983"/>
        </w:trPr>
        <w:tc>
          <w:tcPr>
            <w:tcW w:w="522" w:type="dxa"/>
            <w:shd w:val="clear" w:color="auto" w:fill="auto"/>
            <w:noWrap/>
            <w:hideMark/>
          </w:tcPr>
          <w:p w:rsidR="00EF0909" w:rsidRPr="00EF0909" w:rsidRDefault="00EF0909" w:rsidP="00EF0909">
            <w:r w:rsidRPr="00EF0909">
              <w:t>27</w:t>
            </w:r>
          </w:p>
        </w:tc>
        <w:tc>
          <w:tcPr>
            <w:tcW w:w="1745" w:type="dxa"/>
            <w:shd w:val="clear" w:color="auto" w:fill="auto"/>
            <w:hideMark/>
          </w:tcPr>
          <w:p w:rsidR="00EF0909" w:rsidRPr="00EF0909" w:rsidRDefault="00EF0909" w:rsidP="00EF0909">
            <w:r w:rsidRPr="00EF0909">
              <w:t>Διορθωτική ταινία 4.2mm x 12m (κομπλέ)</w:t>
            </w:r>
          </w:p>
        </w:tc>
        <w:tc>
          <w:tcPr>
            <w:tcW w:w="3882" w:type="dxa"/>
            <w:shd w:val="clear" w:color="auto" w:fill="auto"/>
            <w:hideMark/>
          </w:tcPr>
          <w:p w:rsidR="00EF0909" w:rsidRPr="00EF0909" w:rsidRDefault="00EF0909" w:rsidP="00EF0909">
            <w:r w:rsidRPr="00EF0909">
              <w:t xml:space="preserve">Διορθωτική ταινία πάχους 4.2 </w:t>
            </w:r>
            <w:proofErr w:type="spellStart"/>
            <w:r w:rsidRPr="00EF0909">
              <w:t>mm</w:t>
            </w:r>
            <w:proofErr w:type="spellEnd"/>
            <w:r w:rsidRPr="00EF0909">
              <w:t xml:space="preserve"> και μήκους 14m. Για διόρθωση μίας μονής γραμμής τυπωμένου κειμένου. Με εξωτερικό περίβλημα από πλαστικό. Δέχεται ανταλλακτικό για περισσότερη οικονομία. Δεν περιέχει διαλύτες, δεν αφήνει ίχνη ή σκιάσεις στις φωτοτυπίες και είναι κατάλληλη για τους περισσότερους τύπους χαρτιού ακόμα και για φαξ. Πραγματοποιεί στεγνή διόρθωση δίνοντας τη δυνατότητα </w:t>
            </w:r>
            <w:r w:rsidRPr="00EF0909">
              <w:lastRenderedPageBreak/>
              <w:t>άμεσου γραψίματος ή δακτυλογράφησης επάνω στο έγγραφο που διορθώθηκε.</w:t>
            </w:r>
          </w:p>
        </w:tc>
        <w:tc>
          <w:tcPr>
            <w:tcW w:w="795" w:type="dxa"/>
            <w:gridSpan w:val="2"/>
            <w:shd w:val="clear" w:color="auto" w:fill="auto"/>
            <w:noWrap/>
            <w:hideMark/>
          </w:tcPr>
          <w:p w:rsidR="00EF0909" w:rsidRPr="00EF0909" w:rsidRDefault="00EF0909" w:rsidP="00EF0909">
            <w:proofErr w:type="spellStart"/>
            <w:r w:rsidRPr="00EF0909">
              <w:lastRenderedPageBreak/>
              <w:t>τεμ</w:t>
            </w:r>
            <w:proofErr w:type="spellEnd"/>
            <w:r w:rsidRPr="00EF0909">
              <w:t>.</w:t>
            </w:r>
          </w:p>
        </w:tc>
        <w:tc>
          <w:tcPr>
            <w:tcW w:w="853" w:type="dxa"/>
            <w:shd w:val="clear" w:color="auto" w:fill="auto"/>
            <w:noWrap/>
            <w:hideMark/>
          </w:tcPr>
          <w:p w:rsidR="00EF0909" w:rsidRPr="00EF0909" w:rsidRDefault="00EF0909" w:rsidP="00EF0909">
            <w:r w:rsidRPr="00EF0909">
              <w:t>300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266"/>
        </w:trPr>
        <w:tc>
          <w:tcPr>
            <w:tcW w:w="522" w:type="dxa"/>
            <w:shd w:val="clear" w:color="auto" w:fill="auto"/>
            <w:noWrap/>
            <w:hideMark/>
          </w:tcPr>
          <w:p w:rsidR="00EF0909" w:rsidRPr="00EF0909" w:rsidRDefault="00EF0909" w:rsidP="00EF0909">
            <w:r w:rsidRPr="00EF0909">
              <w:t>28</w:t>
            </w:r>
          </w:p>
        </w:tc>
        <w:tc>
          <w:tcPr>
            <w:tcW w:w="1745" w:type="dxa"/>
            <w:shd w:val="clear" w:color="auto" w:fill="auto"/>
            <w:hideMark/>
          </w:tcPr>
          <w:p w:rsidR="00EF0909" w:rsidRPr="00EF0909" w:rsidRDefault="00EF0909" w:rsidP="00EF0909">
            <w:r w:rsidRPr="00EF0909">
              <w:t>Ανταλλακτικό για διορθωτική ταινία 4.2mm x 12m</w:t>
            </w:r>
          </w:p>
        </w:tc>
        <w:tc>
          <w:tcPr>
            <w:tcW w:w="3882" w:type="dxa"/>
            <w:shd w:val="clear" w:color="auto" w:fill="auto"/>
            <w:hideMark/>
          </w:tcPr>
          <w:p w:rsidR="00EF0909" w:rsidRPr="00EF0909" w:rsidRDefault="00EF0909" w:rsidP="00EF0909">
            <w:r w:rsidRPr="00EF0909">
              <w:t xml:space="preserve">Ανταλλακτικό για διορθωτική ταινία πάχους 4.2 </w:t>
            </w:r>
            <w:proofErr w:type="spellStart"/>
            <w:r w:rsidRPr="00EF0909">
              <w:t>mm</w:t>
            </w:r>
            <w:proofErr w:type="spellEnd"/>
            <w:r w:rsidRPr="00EF0909">
              <w:t xml:space="preserve"> και μήκους 14 μέτρων. Κατάλληλο για διόρθωση μίας μονής γραμμής τυπωμένου κειμένου, γρήγορα και καθαρά. Δεν περιέχει διαλύτες, δεν αφήνει ίχνη ή σκιάσεις στις φωτοτυπίες και είναι κατάλληλο για όλους τους τύπους χαρτιού ακόμα και για φαξ. Πραγματοποιεί στεγνή διόρθωση δίνοντας τη δυνατότητα άμεσου γραψίματος ή δακτυλογράφησης επάνω στο έγγραφο που διορθώθηκε.</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300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83"/>
        </w:trPr>
        <w:tc>
          <w:tcPr>
            <w:tcW w:w="522" w:type="dxa"/>
            <w:shd w:val="clear" w:color="auto" w:fill="auto"/>
            <w:noWrap/>
            <w:hideMark/>
          </w:tcPr>
          <w:p w:rsidR="00EF0909" w:rsidRPr="00EF0909" w:rsidRDefault="00EF0909" w:rsidP="00EF0909">
            <w:r w:rsidRPr="00EF0909">
              <w:t>29</w:t>
            </w:r>
          </w:p>
        </w:tc>
        <w:tc>
          <w:tcPr>
            <w:tcW w:w="1745" w:type="dxa"/>
            <w:shd w:val="clear" w:color="auto" w:fill="auto"/>
            <w:hideMark/>
          </w:tcPr>
          <w:p w:rsidR="00EF0909" w:rsidRPr="00EF0909" w:rsidRDefault="00EF0909" w:rsidP="00EF0909">
            <w:r w:rsidRPr="00EF0909">
              <w:t>Γόμα λευκή για μολύβι, από PVC</w:t>
            </w:r>
          </w:p>
        </w:tc>
        <w:tc>
          <w:tcPr>
            <w:tcW w:w="3882" w:type="dxa"/>
            <w:shd w:val="clear" w:color="auto" w:fill="auto"/>
            <w:hideMark/>
          </w:tcPr>
          <w:p w:rsidR="00EF0909" w:rsidRPr="00EF0909" w:rsidRDefault="00EF0909" w:rsidP="00EF0909">
            <w:r w:rsidRPr="00EF0909">
              <w:t>Γόμα κατασκευασμένη από λευκό μαλακό PVC. Αφαιρεί το μολύβι από κάθε είδους χαρτί και φιλμ, χωρίς να αφήνει μουτζούρες και χωρίς να φθείρει το χαρτί. Με χάρτινο περίβλημα για να διατηρείται καθαρή.</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50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792"/>
        </w:trPr>
        <w:tc>
          <w:tcPr>
            <w:tcW w:w="522" w:type="dxa"/>
            <w:shd w:val="clear" w:color="auto" w:fill="auto"/>
            <w:noWrap/>
            <w:hideMark/>
          </w:tcPr>
          <w:p w:rsidR="00EF0909" w:rsidRPr="00EF0909" w:rsidRDefault="00EF0909" w:rsidP="00EF0909">
            <w:r w:rsidRPr="00EF0909">
              <w:t>30</w:t>
            </w:r>
          </w:p>
        </w:tc>
        <w:tc>
          <w:tcPr>
            <w:tcW w:w="1745" w:type="dxa"/>
            <w:shd w:val="clear" w:color="auto" w:fill="auto"/>
            <w:hideMark/>
          </w:tcPr>
          <w:p w:rsidR="00EF0909" w:rsidRPr="00EF0909" w:rsidRDefault="00EF0909" w:rsidP="00EF0909">
            <w:r w:rsidRPr="00EF0909">
              <w:t>Γόμα μπλε-κόκκινη</w:t>
            </w:r>
          </w:p>
        </w:tc>
        <w:tc>
          <w:tcPr>
            <w:tcW w:w="3882" w:type="dxa"/>
            <w:shd w:val="clear" w:color="auto" w:fill="auto"/>
            <w:hideMark/>
          </w:tcPr>
          <w:p w:rsidR="00EF0909" w:rsidRPr="00EF0909" w:rsidRDefault="00EF0909" w:rsidP="00EF0909">
            <w:r w:rsidRPr="00EF0909">
              <w:t>Γόμα μπλε-κόκκινη, που επιτρέπει το σβήσιμο τόσο από στυλό όσο και από μολύβι.</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60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20"/>
        </w:trPr>
        <w:tc>
          <w:tcPr>
            <w:tcW w:w="522" w:type="dxa"/>
            <w:shd w:val="clear" w:color="auto" w:fill="auto"/>
            <w:noWrap/>
            <w:hideMark/>
          </w:tcPr>
          <w:p w:rsidR="00EF0909" w:rsidRPr="00EF0909" w:rsidRDefault="00EF0909" w:rsidP="00EF0909">
            <w:r w:rsidRPr="00EF0909">
              <w:t>31</w:t>
            </w:r>
          </w:p>
        </w:tc>
        <w:tc>
          <w:tcPr>
            <w:tcW w:w="1745" w:type="dxa"/>
            <w:shd w:val="clear" w:color="auto" w:fill="auto"/>
            <w:hideMark/>
          </w:tcPr>
          <w:p w:rsidR="00EF0909" w:rsidRPr="00EF0909" w:rsidRDefault="00EF0909" w:rsidP="00EF0909">
            <w:r w:rsidRPr="00EF0909">
              <w:t>Ξύστρα μολυβιών μεταλλική</w:t>
            </w:r>
          </w:p>
        </w:tc>
        <w:tc>
          <w:tcPr>
            <w:tcW w:w="3882" w:type="dxa"/>
            <w:shd w:val="clear" w:color="auto" w:fill="auto"/>
            <w:hideMark/>
          </w:tcPr>
          <w:p w:rsidR="00EF0909" w:rsidRPr="00EF0909" w:rsidRDefault="00EF0909" w:rsidP="00EF0909">
            <w:r w:rsidRPr="00EF0909">
              <w:t xml:space="preserve">Ξύστρα μεταλλική, μονή, κατάλληλη για όλα τα </w:t>
            </w:r>
            <w:proofErr w:type="spellStart"/>
            <w:r w:rsidRPr="00EF0909">
              <w:t>standard</w:t>
            </w:r>
            <w:proofErr w:type="spellEnd"/>
            <w:r w:rsidRPr="00EF0909">
              <w:t xml:space="preserve"> μολύβια, με 2 ανταλλακτικές λάμες από ανθεκτικό υλικό για μεγαλύτερη διάρκεια χρήσης.</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65</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833"/>
        </w:trPr>
        <w:tc>
          <w:tcPr>
            <w:tcW w:w="522" w:type="dxa"/>
            <w:shd w:val="clear" w:color="auto" w:fill="auto"/>
            <w:noWrap/>
            <w:hideMark/>
          </w:tcPr>
          <w:p w:rsidR="00EF0909" w:rsidRPr="00EF0909" w:rsidRDefault="00EF0909" w:rsidP="00EF0909">
            <w:r w:rsidRPr="00EF0909">
              <w:t>32</w:t>
            </w:r>
          </w:p>
        </w:tc>
        <w:tc>
          <w:tcPr>
            <w:tcW w:w="1745" w:type="dxa"/>
            <w:shd w:val="clear" w:color="auto" w:fill="auto"/>
            <w:hideMark/>
          </w:tcPr>
          <w:p w:rsidR="00EF0909" w:rsidRPr="00EF0909" w:rsidRDefault="00EF0909" w:rsidP="00EF0909">
            <w:r w:rsidRPr="00EF0909">
              <w:t xml:space="preserve">Αυτοκόλλητες ετικέτες, λευκού χρώματος, διαστάσεως 210x148,5mm, σε φύλλο Α4 (πακέτο των 100 φύλλων) </w:t>
            </w:r>
          </w:p>
        </w:tc>
        <w:tc>
          <w:tcPr>
            <w:tcW w:w="3882" w:type="dxa"/>
            <w:shd w:val="clear" w:color="auto" w:fill="auto"/>
            <w:hideMark/>
          </w:tcPr>
          <w:p w:rsidR="00EF0909" w:rsidRPr="00EF0909" w:rsidRDefault="00EF0909" w:rsidP="00EF0909">
            <w:r w:rsidRPr="00EF0909">
              <w:t xml:space="preserve">Ετικέτες υψηλής ποιότητας εκτύπωσης, </w:t>
            </w:r>
            <w:proofErr w:type="spellStart"/>
            <w:r w:rsidRPr="00EF0909">
              <w:t>κατάλληλλες</w:t>
            </w:r>
            <w:proofErr w:type="spellEnd"/>
            <w:r w:rsidRPr="00EF0909">
              <w:t xml:space="preserve"> για όλους τους τύπους εκτυπωτών (</w:t>
            </w:r>
            <w:proofErr w:type="spellStart"/>
            <w:r w:rsidRPr="00EF0909">
              <w:t>Inkjet</w:t>
            </w:r>
            <w:proofErr w:type="spellEnd"/>
            <w:r w:rsidRPr="00EF0909">
              <w:t xml:space="preserve">, </w:t>
            </w:r>
            <w:proofErr w:type="spellStart"/>
            <w:r w:rsidRPr="00EF0909">
              <w:t>Laser</w:t>
            </w:r>
            <w:proofErr w:type="spellEnd"/>
            <w:r w:rsidRPr="00EF0909">
              <w:t xml:space="preserve">, </w:t>
            </w:r>
            <w:proofErr w:type="spellStart"/>
            <w:r w:rsidRPr="00EF0909">
              <w:t>Copier</w:t>
            </w:r>
            <w:proofErr w:type="spellEnd"/>
            <w:r w:rsidRPr="00EF0909">
              <w:t>), γρήγορης και σταθερής επικόλλησης, με δυνατότητα εύκολης αφαίρεσης, χωρίς να αφήνουν ίχνη κόλλας. Σε πακέτο των 100 φύλλων (2 ετικέτες ανά φύλλο).</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830"/>
        </w:trPr>
        <w:tc>
          <w:tcPr>
            <w:tcW w:w="522" w:type="dxa"/>
            <w:shd w:val="clear" w:color="auto" w:fill="auto"/>
            <w:noWrap/>
            <w:hideMark/>
          </w:tcPr>
          <w:p w:rsidR="00EF0909" w:rsidRPr="00EF0909" w:rsidRDefault="00EF0909" w:rsidP="00EF0909">
            <w:r w:rsidRPr="00EF0909">
              <w:t>33</w:t>
            </w:r>
          </w:p>
        </w:tc>
        <w:tc>
          <w:tcPr>
            <w:tcW w:w="1745" w:type="dxa"/>
            <w:shd w:val="clear" w:color="auto" w:fill="auto"/>
            <w:hideMark/>
          </w:tcPr>
          <w:p w:rsidR="00EF0909" w:rsidRPr="00EF0909" w:rsidRDefault="00EF0909" w:rsidP="00EF0909">
            <w:r w:rsidRPr="00EF0909">
              <w:t>Αυτοκόλλητες ετικέτες, λευκού χρώματος, διαστάσεως 105x148,5mm, σε φύλλο Α4 (πακέτο των 100 φύλλων)</w:t>
            </w:r>
          </w:p>
        </w:tc>
        <w:tc>
          <w:tcPr>
            <w:tcW w:w="3882" w:type="dxa"/>
            <w:shd w:val="clear" w:color="auto" w:fill="auto"/>
            <w:hideMark/>
          </w:tcPr>
          <w:p w:rsidR="00EF0909" w:rsidRPr="00EF0909" w:rsidRDefault="00EF0909" w:rsidP="00EF0909">
            <w:r w:rsidRPr="00EF0909">
              <w:t>Ετικέτες υψηλής ποιότητας εκτύπωσης, κατάλληλες για όλους τους τύπους εκτυπωτών (</w:t>
            </w:r>
            <w:proofErr w:type="spellStart"/>
            <w:r w:rsidRPr="00EF0909">
              <w:t>Inkjet</w:t>
            </w:r>
            <w:proofErr w:type="spellEnd"/>
            <w:r w:rsidRPr="00EF0909">
              <w:t xml:space="preserve">, </w:t>
            </w:r>
            <w:proofErr w:type="spellStart"/>
            <w:r w:rsidRPr="00EF0909">
              <w:t>Laser</w:t>
            </w:r>
            <w:proofErr w:type="spellEnd"/>
            <w:r w:rsidRPr="00EF0909">
              <w:t xml:space="preserve">, </w:t>
            </w:r>
            <w:proofErr w:type="spellStart"/>
            <w:r w:rsidRPr="00EF0909">
              <w:t>Copier</w:t>
            </w:r>
            <w:proofErr w:type="spellEnd"/>
            <w:r w:rsidRPr="00EF0909">
              <w:t>), γρήγορης και σταθερής επικόλλησης, με δυνατότητα εύκολης αφαίρεσης, χωρίς να αφήνουν ίχνη κόλλας. Σε πακέτο των 100 φύλλων (4 ετικέτες ανά φύλλο).</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828"/>
        </w:trPr>
        <w:tc>
          <w:tcPr>
            <w:tcW w:w="522" w:type="dxa"/>
            <w:shd w:val="clear" w:color="auto" w:fill="auto"/>
            <w:noWrap/>
            <w:hideMark/>
          </w:tcPr>
          <w:p w:rsidR="00EF0909" w:rsidRPr="00EF0909" w:rsidRDefault="00EF0909" w:rsidP="00EF0909">
            <w:r w:rsidRPr="00EF0909">
              <w:lastRenderedPageBreak/>
              <w:t>34</w:t>
            </w:r>
          </w:p>
        </w:tc>
        <w:tc>
          <w:tcPr>
            <w:tcW w:w="1745" w:type="dxa"/>
            <w:shd w:val="clear" w:color="auto" w:fill="auto"/>
            <w:hideMark/>
          </w:tcPr>
          <w:p w:rsidR="00EF0909" w:rsidRPr="00EF0909" w:rsidRDefault="00EF0909" w:rsidP="00EF0909">
            <w:r w:rsidRPr="00EF0909">
              <w:t>Αυτοκόλλητες ετικέτες, λευκού χρώματος, διαστάσεως 70x36mm, σε φύλλο Α4 (πακέτο των 100 φύλλων)</w:t>
            </w:r>
          </w:p>
        </w:tc>
        <w:tc>
          <w:tcPr>
            <w:tcW w:w="3882" w:type="dxa"/>
            <w:shd w:val="clear" w:color="auto" w:fill="auto"/>
            <w:hideMark/>
          </w:tcPr>
          <w:p w:rsidR="00EF0909" w:rsidRPr="00EF0909" w:rsidRDefault="00EF0909" w:rsidP="00EF0909">
            <w:r w:rsidRPr="00EF0909">
              <w:t>Ετικέτες υψηλής ποιότητας εκτύπωσης, κατάλληλές για όλους τους τύπους εκτυπωτών (</w:t>
            </w:r>
            <w:proofErr w:type="spellStart"/>
            <w:r w:rsidRPr="00EF0909">
              <w:t>Inkjet</w:t>
            </w:r>
            <w:proofErr w:type="spellEnd"/>
            <w:r w:rsidRPr="00EF0909">
              <w:t xml:space="preserve">, </w:t>
            </w:r>
            <w:proofErr w:type="spellStart"/>
            <w:r w:rsidRPr="00EF0909">
              <w:t>Laser</w:t>
            </w:r>
            <w:proofErr w:type="spellEnd"/>
            <w:r w:rsidRPr="00EF0909">
              <w:t xml:space="preserve">, </w:t>
            </w:r>
            <w:proofErr w:type="spellStart"/>
            <w:r w:rsidRPr="00EF0909">
              <w:t>Copier</w:t>
            </w:r>
            <w:proofErr w:type="spellEnd"/>
            <w:r w:rsidRPr="00EF0909">
              <w:t>), γρήγορης και σταθερής επικόλλησης, με δυνατότητα εύκολης αφαίρεσης, χωρίς να αφήνουν ίχνη κόλλας. Σε πακέτο των 100 φύλλων (24 ετικέτες ανά φύλλο).</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990"/>
        </w:trPr>
        <w:tc>
          <w:tcPr>
            <w:tcW w:w="522" w:type="dxa"/>
            <w:shd w:val="clear" w:color="auto" w:fill="auto"/>
            <w:noWrap/>
            <w:hideMark/>
          </w:tcPr>
          <w:p w:rsidR="00EF0909" w:rsidRPr="00EF0909" w:rsidRDefault="00EF0909" w:rsidP="00EF0909">
            <w:r w:rsidRPr="00EF0909">
              <w:t>35</w:t>
            </w:r>
          </w:p>
        </w:tc>
        <w:tc>
          <w:tcPr>
            <w:tcW w:w="1745" w:type="dxa"/>
            <w:shd w:val="clear" w:color="auto" w:fill="auto"/>
            <w:hideMark/>
          </w:tcPr>
          <w:p w:rsidR="00EF0909" w:rsidRPr="00EF0909" w:rsidRDefault="00EF0909" w:rsidP="00EF0909">
            <w:r w:rsidRPr="00EF0909">
              <w:t xml:space="preserve">Βάση επιτραπέζια για κολλητική ταινία 33m </w:t>
            </w:r>
          </w:p>
        </w:tc>
        <w:tc>
          <w:tcPr>
            <w:tcW w:w="3882" w:type="dxa"/>
            <w:shd w:val="clear" w:color="auto" w:fill="auto"/>
            <w:hideMark/>
          </w:tcPr>
          <w:p w:rsidR="00EF0909" w:rsidRPr="00EF0909" w:rsidRDefault="00EF0909" w:rsidP="00EF0909">
            <w:r w:rsidRPr="00EF0909">
              <w:t>Στιβαρή, αντιολισθητική, επιτραπέζια βάση κολλητικής ταινίας, με μεταλλική λεπίδα. Κατάλληλη για κολλητικές ταινίες 33 μέτρων.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6</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273"/>
        </w:trPr>
        <w:tc>
          <w:tcPr>
            <w:tcW w:w="522" w:type="dxa"/>
            <w:shd w:val="clear" w:color="auto" w:fill="auto"/>
            <w:noWrap/>
            <w:hideMark/>
          </w:tcPr>
          <w:p w:rsidR="00EF0909" w:rsidRPr="00EF0909" w:rsidRDefault="00EF0909" w:rsidP="00EF0909">
            <w:r w:rsidRPr="00EF0909">
              <w:t>36</w:t>
            </w:r>
          </w:p>
        </w:tc>
        <w:tc>
          <w:tcPr>
            <w:tcW w:w="1745" w:type="dxa"/>
            <w:shd w:val="clear" w:color="auto" w:fill="auto"/>
            <w:hideMark/>
          </w:tcPr>
          <w:p w:rsidR="00EF0909" w:rsidRPr="00EF0909" w:rsidRDefault="00EF0909" w:rsidP="00EF0909">
            <w:r w:rsidRPr="00EF0909">
              <w:t xml:space="preserve">Βάση χειρός για κολλητική ταινία 33m </w:t>
            </w:r>
          </w:p>
        </w:tc>
        <w:tc>
          <w:tcPr>
            <w:tcW w:w="3882" w:type="dxa"/>
            <w:shd w:val="clear" w:color="auto" w:fill="auto"/>
            <w:hideMark/>
          </w:tcPr>
          <w:p w:rsidR="00EF0909" w:rsidRPr="00EF0909" w:rsidRDefault="00EF0909" w:rsidP="00EF0909">
            <w:r w:rsidRPr="00EF0909">
              <w:t>Εύχρηστη, φορητή βάση για κολλητική ταινία 33m. Με πρακτική, πλαστική κατασκευή που κουμπώνει και ξεκουμπώνει πολύ εύκολα για την αντικατάσταση της ταινίας.</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12</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830"/>
        </w:trPr>
        <w:tc>
          <w:tcPr>
            <w:tcW w:w="522" w:type="dxa"/>
            <w:shd w:val="clear" w:color="auto" w:fill="auto"/>
            <w:noWrap/>
            <w:hideMark/>
          </w:tcPr>
          <w:p w:rsidR="00EF0909" w:rsidRPr="00EF0909" w:rsidRDefault="00EF0909" w:rsidP="00EF0909">
            <w:r w:rsidRPr="00EF0909">
              <w:t>37</w:t>
            </w:r>
          </w:p>
        </w:tc>
        <w:tc>
          <w:tcPr>
            <w:tcW w:w="1745" w:type="dxa"/>
            <w:shd w:val="clear" w:color="auto" w:fill="auto"/>
            <w:hideMark/>
          </w:tcPr>
          <w:p w:rsidR="00EF0909" w:rsidRPr="00EF0909" w:rsidRDefault="00EF0909" w:rsidP="00EF0909">
            <w:r w:rsidRPr="00EF0909">
              <w:t>Κολλητική ταινία γραφείου 19mm x 33m, γαλακτώδης</w:t>
            </w:r>
          </w:p>
        </w:tc>
        <w:tc>
          <w:tcPr>
            <w:tcW w:w="3882" w:type="dxa"/>
            <w:shd w:val="clear" w:color="auto" w:fill="auto"/>
            <w:hideMark/>
          </w:tcPr>
          <w:p w:rsidR="00EF0909" w:rsidRPr="00EF0909" w:rsidRDefault="00EF0909" w:rsidP="00EF0909">
            <w:r w:rsidRPr="00EF0909">
              <w:t>Κολλητική ταινία γραφείου (</w:t>
            </w:r>
            <w:proofErr w:type="spellStart"/>
            <w:r w:rsidRPr="00EF0909">
              <w:t>σελοτέιπ</w:t>
            </w:r>
            <w:proofErr w:type="spellEnd"/>
            <w:r w:rsidRPr="00EF0909">
              <w:t xml:space="preserve">), διαστάσεως 19mm x 33m, γαλακτώδους τύπου. Εφαρμόζει αόρατα στο χαρτί. Αντέχει στον χρόνο. Δεν εμφανίζεται στις φωτοτυπίες και στα </w:t>
            </w:r>
            <w:proofErr w:type="spellStart"/>
            <w:r w:rsidRPr="00EF0909">
              <w:t>fax</w:t>
            </w:r>
            <w:proofErr w:type="spellEnd"/>
            <w:r w:rsidRPr="00EF0909">
              <w:t xml:space="preserve">, ενώ η ματ υφή της επιτρέπει το γράψιμο και το τύπωμα πάνω της. Με εσωτερική διάμετρο περί τα 2.5 </w:t>
            </w:r>
            <w:proofErr w:type="spellStart"/>
            <w:r w:rsidRPr="00EF0909">
              <w:t>cm</w:t>
            </w:r>
            <w:proofErr w:type="spellEnd"/>
            <w:r w:rsidRPr="00EF0909">
              <w:t>.</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165</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403"/>
        </w:trPr>
        <w:tc>
          <w:tcPr>
            <w:tcW w:w="522" w:type="dxa"/>
            <w:shd w:val="clear" w:color="auto" w:fill="auto"/>
            <w:noWrap/>
            <w:hideMark/>
          </w:tcPr>
          <w:p w:rsidR="00EF0909" w:rsidRPr="00EF0909" w:rsidRDefault="00EF0909" w:rsidP="00EF0909">
            <w:r w:rsidRPr="00EF0909">
              <w:t>38</w:t>
            </w:r>
          </w:p>
        </w:tc>
        <w:tc>
          <w:tcPr>
            <w:tcW w:w="1745" w:type="dxa"/>
            <w:shd w:val="clear" w:color="auto" w:fill="auto"/>
            <w:hideMark/>
          </w:tcPr>
          <w:p w:rsidR="00EF0909" w:rsidRPr="00EF0909" w:rsidRDefault="00EF0909" w:rsidP="00EF0909">
            <w:r w:rsidRPr="00EF0909">
              <w:t>Κολλητική ταινία γραφείου 15mm x 33m, διάφανη</w:t>
            </w:r>
          </w:p>
        </w:tc>
        <w:tc>
          <w:tcPr>
            <w:tcW w:w="3882" w:type="dxa"/>
            <w:shd w:val="clear" w:color="auto" w:fill="auto"/>
            <w:hideMark/>
          </w:tcPr>
          <w:p w:rsidR="00EF0909" w:rsidRPr="00EF0909" w:rsidRDefault="00EF0909" w:rsidP="00EF0909">
            <w:r w:rsidRPr="00EF0909">
              <w:t>Κολλητική ταινία γραφείου (</w:t>
            </w:r>
            <w:proofErr w:type="spellStart"/>
            <w:r w:rsidRPr="00EF0909">
              <w:t>σελοτέιπ</w:t>
            </w:r>
            <w:proofErr w:type="spellEnd"/>
            <w:r w:rsidRPr="00EF0909">
              <w:t xml:space="preserve">), διαστάσεως 15mm x 33m, διάφανου τύπου. Ιδανική για καθημερινή χρήση. Δεν κιτρινίζει με το χρόνο και δεν φθείρεται. Με εσωτερική διάμετρο περί τα 2.6 </w:t>
            </w:r>
            <w:proofErr w:type="spellStart"/>
            <w:r w:rsidRPr="00EF0909">
              <w:t>cm</w:t>
            </w:r>
            <w:proofErr w:type="spellEnd"/>
            <w:r w:rsidRPr="00EF0909">
              <w:t>.</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165</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245"/>
        </w:trPr>
        <w:tc>
          <w:tcPr>
            <w:tcW w:w="522" w:type="dxa"/>
            <w:shd w:val="clear" w:color="auto" w:fill="auto"/>
            <w:noWrap/>
            <w:hideMark/>
          </w:tcPr>
          <w:p w:rsidR="00EF0909" w:rsidRPr="00EF0909" w:rsidRDefault="00EF0909" w:rsidP="00EF0909">
            <w:r w:rsidRPr="00EF0909">
              <w:t>39</w:t>
            </w:r>
          </w:p>
        </w:tc>
        <w:tc>
          <w:tcPr>
            <w:tcW w:w="1745" w:type="dxa"/>
            <w:shd w:val="clear" w:color="auto" w:fill="auto"/>
            <w:hideMark/>
          </w:tcPr>
          <w:p w:rsidR="00EF0909" w:rsidRPr="00EF0909" w:rsidRDefault="00EF0909" w:rsidP="00EF0909">
            <w:r w:rsidRPr="00EF0909">
              <w:t xml:space="preserve">Κολλητική </w:t>
            </w:r>
            <w:proofErr w:type="spellStart"/>
            <w:r w:rsidRPr="00EF0909">
              <w:t>χαρτοταινία</w:t>
            </w:r>
            <w:proofErr w:type="spellEnd"/>
            <w:r w:rsidRPr="00EF0909">
              <w:t>, 50mm x 40m</w:t>
            </w:r>
          </w:p>
        </w:tc>
        <w:tc>
          <w:tcPr>
            <w:tcW w:w="3882" w:type="dxa"/>
            <w:shd w:val="clear" w:color="auto" w:fill="auto"/>
            <w:hideMark/>
          </w:tcPr>
          <w:p w:rsidR="00EF0909" w:rsidRPr="00EF0909" w:rsidRDefault="00EF0909" w:rsidP="00EF0909">
            <w:r w:rsidRPr="00EF0909">
              <w:t>Κολλητική ταινία χάρτινη, πλάτους 50mm και μήκους 66m, γενικής χρήσης. Μπορεί να χρησιμοποιηθεί για συσκευασία, μαρκάρισμα και άλλες εφαρμογές. Μπορεί να γραφτεί ή και να χρωματιστεί.</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558"/>
        </w:trPr>
        <w:tc>
          <w:tcPr>
            <w:tcW w:w="522" w:type="dxa"/>
            <w:shd w:val="clear" w:color="auto" w:fill="auto"/>
            <w:noWrap/>
            <w:hideMark/>
          </w:tcPr>
          <w:p w:rsidR="00EF0909" w:rsidRPr="00EF0909" w:rsidRDefault="00EF0909" w:rsidP="00EF0909">
            <w:r w:rsidRPr="00EF0909">
              <w:t>40</w:t>
            </w:r>
          </w:p>
        </w:tc>
        <w:tc>
          <w:tcPr>
            <w:tcW w:w="1745" w:type="dxa"/>
            <w:shd w:val="clear" w:color="auto" w:fill="auto"/>
            <w:hideMark/>
          </w:tcPr>
          <w:p w:rsidR="00EF0909" w:rsidRPr="00EF0909" w:rsidRDefault="00EF0909" w:rsidP="00EF0909">
            <w:r w:rsidRPr="00EF0909">
              <w:t>Κολλητική ταινία συσκευασίας, διάφανη, 50mm x 66m</w:t>
            </w:r>
          </w:p>
        </w:tc>
        <w:tc>
          <w:tcPr>
            <w:tcW w:w="3882" w:type="dxa"/>
            <w:shd w:val="clear" w:color="auto" w:fill="auto"/>
            <w:hideMark/>
          </w:tcPr>
          <w:p w:rsidR="00EF0909" w:rsidRPr="00EF0909" w:rsidRDefault="00EF0909" w:rsidP="00EF0909">
            <w:r w:rsidRPr="00EF0909">
              <w:t>Κολλητική ταινία συσκευασίας διάφανη, πλάτους 50mm και μήκους 66m. Για τη σφράγιση κιβωτίων, τόσο για μακροπρόθεσμη αποθήκευση όσο και για τη μεταφορά ελαφριών κιβωτίων και δεμάτων. Ανθεκτική στις υψηλές αλλά και στις χαμηλές θερμοκρασίες.</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550"/>
        </w:trPr>
        <w:tc>
          <w:tcPr>
            <w:tcW w:w="522" w:type="dxa"/>
            <w:shd w:val="clear" w:color="auto" w:fill="auto"/>
            <w:noWrap/>
            <w:hideMark/>
          </w:tcPr>
          <w:p w:rsidR="00EF0909" w:rsidRPr="00EF0909" w:rsidRDefault="00EF0909" w:rsidP="00EF0909">
            <w:r w:rsidRPr="00EF0909">
              <w:lastRenderedPageBreak/>
              <w:t>41</w:t>
            </w:r>
          </w:p>
        </w:tc>
        <w:tc>
          <w:tcPr>
            <w:tcW w:w="1745" w:type="dxa"/>
            <w:shd w:val="clear" w:color="auto" w:fill="auto"/>
            <w:hideMark/>
          </w:tcPr>
          <w:p w:rsidR="00EF0909" w:rsidRPr="00EF0909" w:rsidRDefault="00EF0909" w:rsidP="00EF0909">
            <w:r w:rsidRPr="00EF0909">
              <w:t xml:space="preserve">Ευρετήριο αριθμητικό (1-20) Α4, πλαστικό (σετ των 20 φύλλων) </w:t>
            </w:r>
          </w:p>
        </w:tc>
        <w:tc>
          <w:tcPr>
            <w:tcW w:w="3882" w:type="dxa"/>
            <w:shd w:val="clear" w:color="auto" w:fill="auto"/>
            <w:hideMark/>
          </w:tcPr>
          <w:p w:rsidR="00EF0909" w:rsidRPr="00EF0909" w:rsidRDefault="00EF0909" w:rsidP="00EF0909">
            <w:r w:rsidRPr="00EF0909">
              <w:t xml:space="preserve">Ευρετήριο με αριθμημένες (από το 1 έως το 20) πλαστικές διαχωριστικές σελίδες μεγέθους Α4, χρώματος γκρι. Για οργάνωση και αρχειοθέτηση των εγγράφων σε 20 θέματα. Με τρύπες στο πλάι, κατάλληλο για κλασέρ και ντοσιέ Α4 με 2 ή 4 κρίκους. </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40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3102"/>
        </w:trPr>
        <w:tc>
          <w:tcPr>
            <w:tcW w:w="522" w:type="dxa"/>
            <w:shd w:val="clear" w:color="auto" w:fill="auto"/>
            <w:noWrap/>
            <w:hideMark/>
          </w:tcPr>
          <w:p w:rsidR="00EF0909" w:rsidRPr="00EF0909" w:rsidRDefault="00EF0909" w:rsidP="00EF0909">
            <w:r w:rsidRPr="00EF0909">
              <w:t>42</w:t>
            </w:r>
          </w:p>
        </w:tc>
        <w:tc>
          <w:tcPr>
            <w:tcW w:w="1745" w:type="dxa"/>
            <w:shd w:val="clear" w:color="auto" w:fill="auto"/>
            <w:hideMark/>
          </w:tcPr>
          <w:p w:rsidR="00EF0909" w:rsidRPr="00EF0909" w:rsidRDefault="00EF0909" w:rsidP="00EF0909">
            <w:r w:rsidRPr="00EF0909">
              <w:t>Ευρετήριο χρωματιστό Α4, χάρτινο (σετ των 10 φύλλων)</w:t>
            </w:r>
          </w:p>
        </w:tc>
        <w:tc>
          <w:tcPr>
            <w:tcW w:w="3882" w:type="dxa"/>
            <w:shd w:val="clear" w:color="auto" w:fill="auto"/>
            <w:hideMark/>
          </w:tcPr>
          <w:p w:rsidR="00EF0909" w:rsidRPr="00EF0909" w:rsidRDefault="00EF0909" w:rsidP="00EF0909">
            <w:r w:rsidRPr="00EF0909">
              <w:t>Ευρετήριο με χρωματιστά χάρτινα διαχωριστικά φύλλα μεγέθους Α4, διαφόρων χρωμάτων. Από γυαλιστερό χαρτόνι υψηλής ποιότητας, για οργάνωση και αρχειοθέτηση των εγγράφων σε 10 θέματα. Τα φύλλα έχουν κλιμακωτή διάταξη για να εξέχουν από τις υπόλοιπες σελίδες Α4 για γρήγορη και εύκολη πρόσβαση στα θέματα και τρύπες στο πλάι για να προσαρμόζονται στους περισσότερους τύπους κλασέρ και ντοσιέ Α4 με 2 ή 4 κρίκους.</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841"/>
        </w:trPr>
        <w:tc>
          <w:tcPr>
            <w:tcW w:w="522" w:type="dxa"/>
            <w:shd w:val="clear" w:color="auto" w:fill="auto"/>
            <w:noWrap/>
            <w:hideMark/>
          </w:tcPr>
          <w:p w:rsidR="00EF0909" w:rsidRPr="00EF0909" w:rsidRDefault="00EF0909" w:rsidP="00EF0909">
            <w:r w:rsidRPr="00EF0909">
              <w:t>43</w:t>
            </w:r>
          </w:p>
        </w:tc>
        <w:tc>
          <w:tcPr>
            <w:tcW w:w="1745" w:type="dxa"/>
            <w:shd w:val="clear" w:color="auto" w:fill="auto"/>
            <w:hideMark/>
          </w:tcPr>
          <w:p w:rsidR="00EF0909" w:rsidRPr="00EF0909" w:rsidRDefault="00EF0909" w:rsidP="00EF0909">
            <w:r w:rsidRPr="00EF0909">
              <w:t xml:space="preserve">Θήκες πλαστικές διαφανείς, Α4, ενισχυμένες, με άνοιγμα επάνω (σε συσκευασία των 100 </w:t>
            </w:r>
            <w:proofErr w:type="spellStart"/>
            <w:r w:rsidRPr="00EF0909">
              <w:t>τεμ</w:t>
            </w:r>
            <w:proofErr w:type="spellEnd"/>
            <w:r w:rsidRPr="00EF0909">
              <w:t>.)</w:t>
            </w:r>
          </w:p>
        </w:tc>
        <w:tc>
          <w:tcPr>
            <w:tcW w:w="3882" w:type="dxa"/>
            <w:shd w:val="clear" w:color="auto" w:fill="auto"/>
            <w:hideMark/>
          </w:tcPr>
          <w:p w:rsidR="00EF0909" w:rsidRPr="00EF0909" w:rsidRDefault="00EF0909" w:rsidP="00EF0909">
            <w:r w:rsidRPr="00EF0909">
              <w:t xml:space="preserve">Διαφανείς θήκες, ενισχυμένες (με πάχος πλαστικού τουλάχιστον 0.05 </w:t>
            </w:r>
            <w:proofErr w:type="spellStart"/>
            <w:r w:rsidRPr="00EF0909">
              <w:t>mm</w:t>
            </w:r>
            <w:proofErr w:type="spellEnd"/>
            <w:r w:rsidRPr="00EF0909">
              <w:t>). Με άνοιγμα από επάνω. Προσφέρει απόλυτη διαφάνεια και προστασία στα έγγραφα, δίνοντάς τους γυαλιστερό αποτέλεσμα. Προσαρμόζεται σε όλα τα κλασέρ και ντοσιέ μεγέθους Α4, με 2 ή 4 κρίκους.</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792"/>
        </w:trPr>
        <w:tc>
          <w:tcPr>
            <w:tcW w:w="522" w:type="dxa"/>
            <w:shd w:val="clear" w:color="auto" w:fill="auto"/>
            <w:noWrap/>
            <w:hideMark/>
          </w:tcPr>
          <w:p w:rsidR="00EF0909" w:rsidRPr="00EF0909" w:rsidRDefault="00EF0909" w:rsidP="00EF0909">
            <w:r w:rsidRPr="00EF0909">
              <w:t>44</w:t>
            </w:r>
          </w:p>
        </w:tc>
        <w:tc>
          <w:tcPr>
            <w:tcW w:w="1745" w:type="dxa"/>
            <w:shd w:val="clear" w:color="auto" w:fill="auto"/>
            <w:hideMark/>
          </w:tcPr>
          <w:p w:rsidR="00EF0909" w:rsidRPr="00EF0909" w:rsidRDefault="00EF0909" w:rsidP="00EF0909">
            <w:r w:rsidRPr="00EF0909">
              <w:t>Καρμπόν μπλε (σε συσκευασία των 100 φύλλων)</w:t>
            </w:r>
          </w:p>
        </w:tc>
        <w:tc>
          <w:tcPr>
            <w:tcW w:w="3882" w:type="dxa"/>
            <w:shd w:val="clear" w:color="auto" w:fill="auto"/>
            <w:hideMark/>
          </w:tcPr>
          <w:p w:rsidR="00EF0909" w:rsidRPr="00EF0909" w:rsidRDefault="00EF0909" w:rsidP="00EF0909">
            <w:r w:rsidRPr="00EF0909">
              <w:t xml:space="preserve">Καρμπόν σε χρώμα μπλε και διάσταση Α4. Σε συσκευασία των 100 φύλλων.  </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792"/>
        </w:trPr>
        <w:tc>
          <w:tcPr>
            <w:tcW w:w="522" w:type="dxa"/>
            <w:shd w:val="clear" w:color="auto" w:fill="auto"/>
            <w:noWrap/>
            <w:hideMark/>
          </w:tcPr>
          <w:p w:rsidR="00EF0909" w:rsidRPr="00EF0909" w:rsidRDefault="00EF0909" w:rsidP="00EF0909">
            <w:r w:rsidRPr="00EF0909">
              <w:t>45</w:t>
            </w:r>
          </w:p>
        </w:tc>
        <w:tc>
          <w:tcPr>
            <w:tcW w:w="1745" w:type="dxa"/>
            <w:shd w:val="clear" w:color="auto" w:fill="auto"/>
            <w:hideMark/>
          </w:tcPr>
          <w:p w:rsidR="00EF0909" w:rsidRPr="00EF0909" w:rsidRDefault="00EF0909" w:rsidP="00EF0909">
            <w:r w:rsidRPr="00EF0909">
              <w:t xml:space="preserve">Ταινία ανάρτησης σχεδίου, με 2 οπές, 5.4x88 </w:t>
            </w:r>
            <w:proofErr w:type="spellStart"/>
            <w:r w:rsidRPr="00EF0909">
              <w:t>cm</w:t>
            </w:r>
            <w:proofErr w:type="spellEnd"/>
            <w:r w:rsidRPr="00EF0909">
              <w:t>, μπλε</w:t>
            </w:r>
          </w:p>
        </w:tc>
        <w:tc>
          <w:tcPr>
            <w:tcW w:w="3882" w:type="dxa"/>
            <w:shd w:val="clear" w:color="auto" w:fill="auto"/>
            <w:hideMark/>
          </w:tcPr>
          <w:p w:rsidR="00EF0909" w:rsidRPr="00EF0909" w:rsidRDefault="00EF0909" w:rsidP="00EF0909">
            <w:r w:rsidRPr="00EF0909">
              <w:t xml:space="preserve">Αυτοκόλλητη ταινία, με δυο οπές, κατάλληλη για την ανάρτηση του σχεδίου σε </w:t>
            </w:r>
            <w:proofErr w:type="spellStart"/>
            <w:r w:rsidRPr="00EF0909">
              <w:t>σχεδιοθήκη</w:t>
            </w:r>
            <w:proofErr w:type="spellEnd"/>
            <w:r w:rsidRPr="00EF0909">
              <w:t xml:space="preserve">. </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4</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005"/>
        </w:trPr>
        <w:tc>
          <w:tcPr>
            <w:tcW w:w="522" w:type="dxa"/>
            <w:shd w:val="clear" w:color="auto" w:fill="auto"/>
            <w:noWrap/>
            <w:hideMark/>
          </w:tcPr>
          <w:p w:rsidR="00EF0909" w:rsidRPr="00EF0909" w:rsidRDefault="00EF0909" w:rsidP="00EF0909">
            <w:r w:rsidRPr="00EF0909">
              <w:t>46</w:t>
            </w:r>
          </w:p>
        </w:tc>
        <w:tc>
          <w:tcPr>
            <w:tcW w:w="1745" w:type="dxa"/>
            <w:shd w:val="clear" w:color="auto" w:fill="auto"/>
            <w:hideMark/>
          </w:tcPr>
          <w:p w:rsidR="00EF0909" w:rsidRPr="00EF0909" w:rsidRDefault="00EF0909" w:rsidP="00EF0909">
            <w:r w:rsidRPr="00EF0909">
              <w:t xml:space="preserve">Κουτί αρχειοθέτησης με λάστιχο, 25x35x5 </w:t>
            </w:r>
            <w:proofErr w:type="spellStart"/>
            <w:r w:rsidRPr="00EF0909">
              <w:t>cm</w:t>
            </w:r>
            <w:proofErr w:type="spellEnd"/>
            <w:r w:rsidRPr="00EF0909">
              <w:t>, μαύρο</w:t>
            </w:r>
          </w:p>
        </w:tc>
        <w:tc>
          <w:tcPr>
            <w:tcW w:w="3882" w:type="dxa"/>
            <w:shd w:val="clear" w:color="auto" w:fill="auto"/>
            <w:hideMark/>
          </w:tcPr>
          <w:p w:rsidR="00EF0909" w:rsidRPr="00EF0909" w:rsidRDefault="00EF0909" w:rsidP="00EF0909">
            <w:r w:rsidRPr="00EF0909">
              <w:t xml:space="preserve">Χάρτινο κουτί κατασκευασμένο από ανθεκτικό πεπιεσμένο χαρτόνι. Με διαστάσεις 25x35x5 </w:t>
            </w:r>
            <w:proofErr w:type="spellStart"/>
            <w:r w:rsidRPr="00EF0909">
              <w:t>cm</w:t>
            </w:r>
            <w:proofErr w:type="spellEnd"/>
            <w:r w:rsidRPr="00EF0909">
              <w:t xml:space="preserve">, είναι κατάλληλο για αποθήκευση και αρχειοθέτηση εγγράφων Α4. Με ιδανικό ύψος, για την τοποθέτησή του σε ράφι. Κλείνει με λάστιχο για ευκολία </w:t>
            </w:r>
            <w:r w:rsidRPr="00EF0909">
              <w:lastRenderedPageBreak/>
              <w:t>μεταφοράς και ασφαλή αποθήκευση. Σε μαύρο χρώμα.</w:t>
            </w:r>
          </w:p>
        </w:tc>
        <w:tc>
          <w:tcPr>
            <w:tcW w:w="795" w:type="dxa"/>
            <w:gridSpan w:val="2"/>
            <w:shd w:val="clear" w:color="auto" w:fill="auto"/>
            <w:noWrap/>
            <w:hideMark/>
          </w:tcPr>
          <w:p w:rsidR="00EF0909" w:rsidRPr="00EF0909" w:rsidRDefault="00EF0909" w:rsidP="00EF0909">
            <w:proofErr w:type="spellStart"/>
            <w:r w:rsidRPr="00EF0909">
              <w:lastRenderedPageBreak/>
              <w:t>τεμ</w:t>
            </w:r>
            <w:proofErr w:type="spellEnd"/>
            <w:r w:rsidRPr="00EF0909">
              <w:t>.</w:t>
            </w:r>
          </w:p>
        </w:tc>
        <w:tc>
          <w:tcPr>
            <w:tcW w:w="853" w:type="dxa"/>
            <w:shd w:val="clear" w:color="auto" w:fill="auto"/>
            <w:noWrap/>
            <w:hideMark/>
          </w:tcPr>
          <w:p w:rsidR="00EF0909" w:rsidRPr="00EF0909" w:rsidRDefault="00EF0909" w:rsidP="00EF0909">
            <w:r w:rsidRPr="00EF0909">
              <w:t>20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130"/>
        </w:trPr>
        <w:tc>
          <w:tcPr>
            <w:tcW w:w="522" w:type="dxa"/>
            <w:shd w:val="clear" w:color="auto" w:fill="auto"/>
            <w:noWrap/>
            <w:hideMark/>
          </w:tcPr>
          <w:p w:rsidR="00EF0909" w:rsidRPr="00EF0909" w:rsidRDefault="00EF0909" w:rsidP="00EF0909">
            <w:r w:rsidRPr="00EF0909">
              <w:t>47</w:t>
            </w:r>
          </w:p>
        </w:tc>
        <w:tc>
          <w:tcPr>
            <w:tcW w:w="1745" w:type="dxa"/>
            <w:shd w:val="clear" w:color="auto" w:fill="auto"/>
            <w:hideMark/>
          </w:tcPr>
          <w:p w:rsidR="00EF0909" w:rsidRPr="00EF0909" w:rsidRDefault="00EF0909" w:rsidP="00EF0909">
            <w:r w:rsidRPr="00EF0909">
              <w:t xml:space="preserve">Κουτί αρχειοθέτησης με λάστιχο, 25x35x12 </w:t>
            </w:r>
            <w:proofErr w:type="spellStart"/>
            <w:r w:rsidRPr="00EF0909">
              <w:t>cm</w:t>
            </w:r>
            <w:proofErr w:type="spellEnd"/>
            <w:r w:rsidRPr="00EF0909">
              <w:t>, μαύρο</w:t>
            </w:r>
          </w:p>
        </w:tc>
        <w:tc>
          <w:tcPr>
            <w:tcW w:w="3882" w:type="dxa"/>
            <w:shd w:val="clear" w:color="auto" w:fill="auto"/>
            <w:hideMark/>
          </w:tcPr>
          <w:p w:rsidR="00EF0909" w:rsidRPr="00EF0909" w:rsidRDefault="00EF0909" w:rsidP="00EF0909">
            <w:r w:rsidRPr="00EF0909">
              <w:t xml:space="preserve">Χάρτινο κουτί κατασκευασμένο από ανθεκτικό πεπιεσμένο χαρτόνι. Με διαστάσεις 25x35x12 </w:t>
            </w:r>
            <w:proofErr w:type="spellStart"/>
            <w:r w:rsidRPr="00EF0909">
              <w:t>cm</w:t>
            </w:r>
            <w:proofErr w:type="spellEnd"/>
            <w:r w:rsidRPr="00EF0909">
              <w:t>, είναι κατάλληλο για αποθήκευση και αρχειοθέτηση μεγάλου όγκου εγγράφων Α4. Με ιδανικό ύψος, για την τοποθέτησή του σε ράφι. Κλείνει με λάστιχο για ευκολία μεταφοράς και ασφαλή αποθήκευση. Σε μαύρο χρώμα.</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40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259"/>
        </w:trPr>
        <w:tc>
          <w:tcPr>
            <w:tcW w:w="522" w:type="dxa"/>
            <w:shd w:val="clear" w:color="auto" w:fill="auto"/>
            <w:noWrap/>
            <w:hideMark/>
          </w:tcPr>
          <w:p w:rsidR="00EF0909" w:rsidRPr="00EF0909" w:rsidRDefault="00EF0909" w:rsidP="00EF0909">
            <w:r w:rsidRPr="00EF0909">
              <w:t>48</w:t>
            </w:r>
          </w:p>
        </w:tc>
        <w:tc>
          <w:tcPr>
            <w:tcW w:w="1745" w:type="dxa"/>
            <w:shd w:val="clear" w:color="auto" w:fill="auto"/>
            <w:hideMark/>
          </w:tcPr>
          <w:p w:rsidR="00EF0909" w:rsidRPr="00EF0909" w:rsidRDefault="00EF0909" w:rsidP="00EF0909">
            <w:r w:rsidRPr="00EF0909">
              <w:t xml:space="preserve">Κιβώτιο αδρανούς αρχείου, 30x35x50 </w:t>
            </w:r>
            <w:proofErr w:type="spellStart"/>
            <w:r w:rsidRPr="00EF0909">
              <w:t>cm</w:t>
            </w:r>
            <w:proofErr w:type="spellEnd"/>
          </w:p>
        </w:tc>
        <w:tc>
          <w:tcPr>
            <w:tcW w:w="3882" w:type="dxa"/>
            <w:shd w:val="clear" w:color="auto" w:fill="auto"/>
            <w:hideMark/>
          </w:tcPr>
          <w:p w:rsidR="00EF0909" w:rsidRPr="00EF0909" w:rsidRDefault="00EF0909" w:rsidP="00EF0909">
            <w:r w:rsidRPr="00EF0909">
              <w:t xml:space="preserve">Κιβώτιο αδρανούς αρχείου, </w:t>
            </w:r>
            <w:proofErr w:type="spellStart"/>
            <w:r w:rsidRPr="00EF0909">
              <w:t>συναρμολογούμενο</w:t>
            </w:r>
            <w:proofErr w:type="spellEnd"/>
            <w:r w:rsidRPr="00EF0909">
              <w:t xml:space="preserve">, κατασκευασμένο από ανθεκτικό χαρτόνι </w:t>
            </w:r>
            <w:proofErr w:type="spellStart"/>
            <w:r w:rsidRPr="00EF0909">
              <w:t>οντουλέ</w:t>
            </w:r>
            <w:proofErr w:type="spellEnd"/>
            <w:r w:rsidRPr="00EF0909">
              <w:t xml:space="preserve"> που αντέχει στην υγρασία. Με προστατευτικό καπάκι και 2 λαβές στα πλαϊνά για εύκολη μεταφορά. Με μεγάλη αντοχή σε βάρος (έως τουλάχιστον 80 κιλά) σε συνθήκες </w:t>
            </w:r>
            <w:proofErr w:type="spellStart"/>
            <w:r w:rsidRPr="00EF0909">
              <w:t>παλλετοποίησης</w:t>
            </w:r>
            <w:proofErr w:type="spellEnd"/>
            <w:r w:rsidRPr="00EF0909">
              <w:t xml:space="preserve">. Με χωρητικότητα 30 </w:t>
            </w:r>
            <w:proofErr w:type="spellStart"/>
            <w:r w:rsidRPr="00EF0909">
              <w:t>lt</w:t>
            </w:r>
            <w:proofErr w:type="spellEnd"/>
            <w:r w:rsidRPr="00EF0909">
              <w:t xml:space="preserve">. Διαστάσεις: μήκος 50 </w:t>
            </w:r>
            <w:proofErr w:type="spellStart"/>
            <w:r w:rsidRPr="00EF0909">
              <w:t>cm</w:t>
            </w:r>
            <w:proofErr w:type="spellEnd"/>
            <w:r w:rsidRPr="00EF0909">
              <w:t xml:space="preserve">, πλάτος 35 </w:t>
            </w:r>
            <w:proofErr w:type="spellStart"/>
            <w:r w:rsidRPr="00EF0909">
              <w:t>cm</w:t>
            </w:r>
            <w:proofErr w:type="spellEnd"/>
            <w:r w:rsidRPr="00EF0909">
              <w:t xml:space="preserve">, ύψος 30 </w:t>
            </w:r>
            <w:proofErr w:type="spellStart"/>
            <w:r w:rsidRPr="00EF0909">
              <w:t>cm</w:t>
            </w:r>
            <w:proofErr w:type="spellEnd"/>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5</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558"/>
        </w:trPr>
        <w:tc>
          <w:tcPr>
            <w:tcW w:w="522" w:type="dxa"/>
            <w:shd w:val="clear" w:color="auto" w:fill="auto"/>
            <w:noWrap/>
            <w:hideMark/>
          </w:tcPr>
          <w:p w:rsidR="00EF0909" w:rsidRPr="00EF0909" w:rsidRDefault="00EF0909" w:rsidP="00EF0909">
            <w:r w:rsidRPr="00EF0909">
              <w:t>49</w:t>
            </w:r>
          </w:p>
        </w:tc>
        <w:tc>
          <w:tcPr>
            <w:tcW w:w="1745" w:type="dxa"/>
            <w:shd w:val="clear" w:color="auto" w:fill="auto"/>
            <w:hideMark/>
          </w:tcPr>
          <w:p w:rsidR="00EF0909" w:rsidRPr="00EF0909" w:rsidRDefault="00EF0909" w:rsidP="00EF0909">
            <w:r w:rsidRPr="00EF0909">
              <w:t xml:space="preserve">Φάκελος αρχείου 25x35 </w:t>
            </w:r>
            <w:proofErr w:type="spellStart"/>
            <w:r w:rsidRPr="00EF0909">
              <w:t>cm</w:t>
            </w:r>
            <w:proofErr w:type="spellEnd"/>
            <w:r w:rsidRPr="00EF0909">
              <w:t>, από χαρτόνι μπλε, με κορδέλα</w:t>
            </w:r>
          </w:p>
        </w:tc>
        <w:tc>
          <w:tcPr>
            <w:tcW w:w="3882" w:type="dxa"/>
            <w:shd w:val="clear" w:color="auto" w:fill="auto"/>
            <w:hideMark/>
          </w:tcPr>
          <w:p w:rsidR="00EF0909" w:rsidRPr="00EF0909" w:rsidRDefault="00EF0909" w:rsidP="00EF0909">
            <w:r w:rsidRPr="00EF0909">
              <w:t xml:space="preserve">Για φύλαξη μεγάλου όγκου εγγράφων μεγέθους Α4. Είναι κατασκευασμένος από σκληρό χαρτόνι για μεγάλη αντοχή και κλείνει σε τρία σημεία με κορδέλες. Σε μπλε χρώμα. Διαστάσεις: μήκος 25 </w:t>
            </w:r>
            <w:proofErr w:type="spellStart"/>
            <w:r w:rsidRPr="00EF0909">
              <w:t>cm</w:t>
            </w:r>
            <w:proofErr w:type="spellEnd"/>
            <w:r w:rsidRPr="00EF0909">
              <w:t xml:space="preserve">, ύψος 35 </w:t>
            </w:r>
            <w:proofErr w:type="spellStart"/>
            <w:r w:rsidRPr="00EF0909">
              <w:t>cm</w:t>
            </w:r>
            <w:proofErr w:type="spellEnd"/>
            <w:r w:rsidRPr="00EF0909">
              <w:t>, ράχη 8cm.</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154</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773"/>
        </w:trPr>
        <w:tc>
          <w:tcPr>
            <w:tcW w:w="522" w:type="dxa"/>
            <w:shd w:val="clear" w:color="auto" w:fill="auto"/>
            <w:noWrap/>
            <w:hideMark/>
          </w:tcPr>
          <w:p w:rsidR="00EF0909" w:rsidRPr="00EF0909" w:rsidRDefault="00EF0909" w:rsidP="00EF0909">
            <w:r w:rsidRPr="00EF0909">
              <w:t>50</w:t>
            </w:r>
          </w:p>
        </w:tc>
        <w:tc>
          <w:tcPr>
            <w:tcW w:w="1745" w:type="dxa"/>
            <w:shd w:val="clear" w:color="auto" w:fill="auto"/>
            <w:hideMark/>
          </w:tcPr>
          <w:p w:rsidR="00EF0909" w:rsidRPr="00EF0909" w:rsidRDefault="00EF0909" w:rsidP="00EF0909">
            <w:r w:rsidRPr="00EF0909">
              <w:t xml:space="preserve">Φάκελος αρχείου 30x40 </w:t>
            </w:r>
            <w:proofErr w:type="spellStart"/>
            <w:r w:rsidRPr="00EF0909">
              <w:t>cm</w:t>
            </w:r>
            <w:proofErr w:type="spellEnd"/>
            <w:r w:rsidRPr="00EF0909">
              <w:t>, από χαρτόνι μπλε, με κορδέλα</w:t>
            </w:r>
          </w:p>
        </w:tc>
        <w:tc>
          <w:tcPr>
            <w:tcW w:w="3882" w:type="dxa"/>
            <w:shd w:val="clear" w:color="auto" w:fill="auto"/>
            <w:hideMark/>
          </w:tcPr>
          <w:p w:rsidR="00EF0909" w:rsidRPr="00EF0909" w:rsidRDefault="00EF0909" w:rsidP="00EF0909">
            <w:r w:rsidRPr="00EF0909">
              <w:t xml:space="preserve">Για φύλαξη μεγάλου όγκου εγγράφων μεγέθους Α4+. Είναι κατασκευασμένος από σκληρό χαρτόνι για μεγάλη αντοχή και κλείνει σε τρία σημεία με κορδέλες και πάνω κάτω έχει "αυτιά". Σε μπλε χρώμα. Διαστάσεις: μήκος 30 </w:t>
            </w:r>
            <w:proofErr w:type="spellStart"/>
            <w:r w:rsidRPr="00EF0909">
              <w:t>cm</w:t>
            </w:r>
            <w:proofErr w:type="spellEnd"/>
            <w:r w:rsidRPr="00EF0909">
              <w:t xml:space="preserve">, ύψος 40 </w:t>
            </w:r>
            <w:proofErr w:type="spellStart"/>
            <w:r w:rsidRPr="00EF0909">
              <w:t>cm</w:t>
            </w:r>
            <w:proofErr w:type="spellEnd"/>
            <w:r w:rsidRPr="00EF0909">
              <w:t>, ράχη 16cm.</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350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983"/>
        </w:trPr>
        <w:tc>
          <w:tcPr>
            <w:tcW w:w="522" w:type="dxa"/>
            <w:shd w:val="clear" w:color="auto" w:fill="auto"/>
            <w:noWrap/>
            <w:hideMark/>
          </w:tcPr>
          <w:p w:rsidR="00EF0909" w:rsidRPr="00EF0909" w:rsidRDefault="00EF0909" w:rsidP="00EF0909">
            <w:r w:rsidRPr="00EF0909">
              <w:t>51</w:t>
            </w:r>
          </w:p>
        </w:tc>
        <w:tc>
          <w:tcPr>
            <w:tcW w:w="1745" w:type="dxa"/>
            <w:shd w:val="clear" w:color="auto" w:fill="auto"/>
            <w:hideMark/>
          </w:tcPr>
          <w:p w:rsidR="00EF0909" w:rsidRPr="00EF0909" w:rsidRDefault="00EF0909" w:rsidP="00EF0909">
            <w:r w:rsidRPr="00EF0909">
              <w:t xml:space="preserve">Φάκελος αρχείου 30x40 </w:t>
            </w:r>
            <w:proofErr w:type="spellStart"/>
            <w:r w:rsidRPr="00EF0909">
              <w:t>cm</w:t>
            </w:r>
            <w:proofErr w:type="spellEnd"/>
            <w:r w:rsidRPr="00EF0909">
              <w:t>, από χαρτόνι μπλε, με κορδέλα</w:t>
            </w:r>
          </w:p>
        </w:tc>
        <w:tc>
          <w:tcPr>
            <w:tcW w:w="3882" w:type="dxa"/>
            <w:shd w:val="clear" w:color="auto" w:fill="auto"/>
            <w:hideMark/>
          </w:tcPr>
          <w:p w:rsidR="00EF0909" w:rsidRPr="00EF0909" w:rsidRDefault="00EF0909" w:rsidP="00EF0909">
            <w:r w:rsidRPr="00EF0909">
              <w:t xml:space="preserve">Για φύλαξη μεγάλου όγκου εγγράφων μεγέθους Α4+. Είναι κατασκευασμένος από σκληρό χαρτόνι για μεγάλη αντοχή και κλείνει σε τρία σημεία με κορδέλες και πάνω κάτω έχει "αυτιά". Σε μπλε </w:t>
            </w:r>
            <w:r w:rsidRPr="00EF0909">
              <w:lastRenderedPageBreak/>
              <w:t xml:space="preserve">χρώμα. Διαστάσεις: μήκος 30 </w:t>
            </w:r>
            <w:proofErr w:type="spellStart"/>
            <w:r w:rsidRPr="00EF0909">
              <w:t>cm</w:t>
            </w:r>
            <w:proofErr w:type="spellEnd"/>
            <w:r w:rsidRPr="00EF0909">
              <w:t xml:space="preserve">, ύψος 40 </w:t>
            </w:r>
            <w:proofErr w:type="spellStart"/>
            <w:r w:rsidRPr="00EF0909">
              <w:t>cm</w:t>
            </w:r>
            <w:proofErr w:type="spellEnd"/>
            <w:r w:rsidRPr="00EF0909">
              <w:t>, ράχη 8cm.</w:t>
            </w:r>
          </w:p>
        </w:tc>
        <w:tc>
          <w:tcPr>
            <w:tcW w:w="795" w:type="dxa"/>
            <w:gridSpan w:val="2"/>
            <w:shd w:val="clear" w:color="auto" w:fill="auto"/>
            <w:noWrap/>
            <w:hideMark/>
          </w:tcPr>
          <w:p w:rsidR="00EF0909" w:rsidRPr="00EF0909" w:rsidRDefault="00EF0909" w:rsidP="00EF0909">
            <w:proofErr w:type="spellStart"/>
            <w:r w:rsidRPr="00EF0909">
              <w:lastRenderedPageBreak/>
              <w:t>τεμ</w:t>
            </w:r>
            <w:proofErr w:type="spellEnd"/>
            <w:r w:rsidRPr="00EF0909">
              <w:t>.</w:t>
            </w:r>
          </w:p>
        </w:tc>
        <w:tc>
          <w:tcPr>
            <w:tcW w:w="853" w:type="dxa"/>
            <w:shd w:val="clear" w:color="auto" w:fill="auto"/>
            <w:noWrap/>
            <w:hideMark/>
          </w:tcPr>
          <w:p w:rsidR="00EF0909" w:rsidRPr="00EF0909" w:rsidRDefault="00EF0909" w:rsidP="00EF0909">
            <w:r w:rsidRPr="00EF0909">
              <w:t>350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809"/>
        </w:trPr>
        <w:tc>
          <w:tcPr>
            <w:tcW w:w="522" w:type="dxa"/>
            <w:shd w:val="clear" w:color="auto" w:fill="auto"/>
            <w:noWrap/>
            <w:hideMark/>
          </w:tcPr>
          <w:p w:rsidR="00EF0909" w:rsidRPr="00EF0909" w:rsidRDefault="00EF0909" w:rsidP="00EF0909">
            <w:r w:rsidRPr="00EF0909">
              <w:t>52</w:t>
            </w:r>
          </w:p>
        </w:tc>
        <w:tc>
          <w:tcPr>
            <w:tcW w:w="1745" w:type="dxa"/>
            <w:shd w:val="clear" w:color="auto" w:fill="auto"/>
            <w:hideMark/>
          </w:tcPr>
          <w:p w:rsidR="00EF0909" w:rsidRPr="00EF0909" w:rsidRDefault="00EF0909" w:rsidP="00EF0909">
            <w:r w:rsidRPr="00EF0909">
              <w:t>Φάκελος με αυτιά, μεγέθους Α4+, χρώματος μπεζ</w:t>
            </w:r>
          </w:p>
        </w:tc>
        <w:tc>
          <w:tcPr>
            <w:tcW w:w="3882" w:type="dxa"/>
            <w:shd w:val="clear" w:color="auto" w:fill="auto"/>
            <w:hideMark/>
          </w:tcPr>
          <w:p w:rsidR="00EF0909" w:rsidRPr="00EF0909" w:rsidRDefault="00EF0909" w:rsidP="00EF0909">
            <w:r w:rsidRPr="00EF0909">
              <w:t xml:space="preserve">Φάκελος μεγέθους Α4+, για αποθήκευση και μεταφορά εγγράφων, με εσωτερικά αυτιά για καλύτερη συγκράτηση των φύλλων. Κατασκευασμένο από ανθεκτικό χαρτόνι για μεγάλη αντοχή στην καθημερινή χρήση. Ενδεικτικές διαστάσεις: ύψος 35 </w:t>
            </w:r>
            <w:proofErr w:type="spellStart"/>
            <w:r w:rsidRPr="00EF0909">
              <w:t>cm</w:t>
            </w:r>
            <w:proofErr w:type="spellEnd"/>
            <w:r w:rsidRPr="00EF0909">
              <w:t xml:space="preserve">, πλάτος 26 </w:t>
            </w:r>
            <w:proofErr w:type="spellStart"/>
            <w:r w:rsidRPr="00EF0909">
              <w:t>cm</w:t>
            </w:r>
            <w:proofErr w:type="spellEnd"/>
            <w:r w:rsidRPr="00EF0909">
              <w:t>. Σε μπεζ απόχρωση.</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65</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558"/>
        </w:trPr>
        <w:tc>
          <w:tcPr>
            <w:tcW w:w="522" w:type="dxa"/>
            <w:shd w:val="clear" w:color="auto" w:fill="auto"/>
            <w:noWrap/>
            <w:hideMark/>
          </w:tcPr>
          <w:p w:rsidR="00EF0909" w:rsidRPr="00EF0909" w:rsidRDefault="00EF0909" w:rsidP="00EF0909">
            <w:r w:rsidRPr="00EF0909">
              <w:t>53</w:t>
            </w:r>
          </w:p>
        </w:tc>
        <w:tc>
          <w:tcPr>
            <w:tcW w:w="1745" w:type="dxa"/>
            <w:shd w:val="clear" w:color="auto" w:fill="auto"/>
            <w:hideMark/>
          </w:tcPr>
          <w:p w:rsidR="00EF0909" w:rsidRPr="00EF0909" w:rsidRDefault="00EF0909" w:rsidP="00EF0909">
            <w:r w:rsidRPr="00EF0909">
              <w:t>Φάκελος με αυτιά και λάστιχο, μεγέθους Α4+, σε χρώμα επιλογής της υπηρεσίας (π.χ. μπλε, πράσινο, κίτρινο, κόκκινο, πορτοκαλί)</w:t>
            </w:r>
          </w:p>
        </w:tc>
        <w:tc>
          <w:tcPr>
            <w:tcW w:w="3882" w:type="dxa"/>
            <w:shd w:val="clear" w:color="auto" w:fill="auto"/>
            <w:hideMark/>
          </w:tcPr>
          <w:p w:rsidR="00EF0909" w:rsidRPr="00EF0909" w:rsidRDefault="00EF0909" w:rsidP="00EF0909">
            <w:r w:rsidRPr="00EF0909">
              <w:t xml:space="preserve">Φάκελος μεγέθους Α4+, κατασκευασμένος από ανθεκτικό χαρτόνι μεγάλης αντοχής, για μεταφορά, προστασία και αποθήκευση εγγράφων. </w:t>
            </w:r>
            <w:proofErr w:type="spellStart"/>
            <w:r w:rsidRPr="00EF0909">
              <w:t>Kλείνει</w:t>
            </w:r>
            <w:proofErr w:type="spellEnd"/>
            <w:r w:rsidRPr="00EF0909">
              <w:t xml:space="preserve"> με λάστιχο για μεγαλύτερη ασφάλεια και διαθέτει εσωτερικά αυτιά για καλύτερη συγκράτηση των εγγράφων. Με χωρητικότητα 150 φύλλα (80g). Ενδεικτικές διαστάσεις: ύψος 34.5 </w:t>
            </w:r>
            <w:proofErr w:type="spellStart"/>
            <w:r w:rsidRPr="00EF0909">
              <w:t>cm</w:t>
            </w:r>
            <w:proofErr w:type="spellEnd"/>
            <w:r w:rsidRPr="00EF0909">
              <w:t xml:space="preserve">, πλάτος 25.5 </w:t>
            </w:r>
            <w:proofErr w:type="spellStart"/>
            <w:r w:rsidRPr="00EF0909">
              <w:t>cm</w:t>
            </w:r>
            <w:proofErr w:type="spellEnd"/>
            <w:r w:rsidRPr="00EF0909">
              <w:t>. Σε χρώμα επιλογής της υπηρεσίας (π.χ. μπλε, πράσινο, κίτρινο, κόκκινο, πορτοκαλί).</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4.000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967"/>
        </w:trPr>
        <w:tc>
          <w:tcPr>
            <w:tcW w:w="522" w:type="dxa"/>
            <w:shd w:val="clear" w:color="auto" w:fill="auto"/>
            <w:noWrap/>
            <w:hideMark/>
          </w:tcPr>
          <w:p w:rsidR="00EF0909" w:rsidRPr="00EF0909" w:rsidRDefault="00EF0909" w:rsidP="00EF0909">
            <w:r w:rsidRPr="00EF0909">
              <w:t>54</w:t>
            </w:r>
          </w:p>
        </w:tc>
        <w:tc>
          <w:tcPr>
            <w:tcW w:w="1745" w:type="dxa"/>
            <w:shd w:val="clear" w:color="auto" w:fill="auto"/>
            <w:hideMark/>
          </w:tcPr>
          <w:p w:rsidR="00EF0909" w:rsidRPr="00EF0909" w:rsidRDefault="00EF0909" w:rsidP="00EF0909">
            <w:r w:rsidRPr="00EF0909">
              <w:t>Ντοσιέ Α4 με έλασμα, διαφανές, σε χρώμα επιλογής της υπηρεσίας (π.χ. μπλε, κίτρινο ή κόκκινο), σε συσκευασία των 50 ντοσιέ</w:t>
            </w:r>
          </w:p>
        </w:tc>
        <w:tc>
          <w:tcPr>
            <w:tcW w:w="3882" w:type="dxa"/>
            <w:shd w:val="clear" w:color="auto" w:fill="auto"/>
            <w:hideMark/>
          </w:tcPr>
          <w:p w:rsidR="00EF0909" w:rsidRPr="00EF0909" w:rsidRDefault="00EF0909" w:rsidP="00EF0909">
            <w:r w:rsidRPr="00EF0909">
              <w:t xml:space="preserve">Ντοσιέ με έλασμα, διαστάσεως Α4, κατάλληλο για μεταφορά λίγων εγγράφων ή πρόχειρες παρουσιάσεις. Με χωρητικότητα έως 15 φύλλα (80gr) χωρίς ζελατίνες. Με διαφανές εξώφυλλο-κάλυμμα για εύκολη ανάγνωση του 1ου φύλλου. Με ετικέτα στην αριστερή πλευρά για δυνατότητα αναγραφής τίτλου. Σε συσκευασία των 50 τεμαχίων. Ενδεικτικές διαστάσεις: ύψος 31cm, πλάτος 23 </w:t>
            </w:r>
            <w:proofErr w:type="spellStart"/>
            <w:r w:rsidRPr="00EF0909">
              <w:t>cm</w:t>
            </w:r>
            <w:proofErr w:type="spellEnd"/>
            <w:r w:rsidRPr="00EF0909">
              <w:t>. Από ανθεκτικό πλαστικό υλικό, σε χρώμα επιλογής της υπηρεσίας (μπλε, κίτρινο ή κόκκινο).</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3533"/>
        </w:trPr>
        <w:tc>
          <w:tcPr>
            <w:tcW w:w="522" w:type="dxa"/>
            <w:shd w:val="clear" w:color="auto" w:fill="auto"/>
            <w:noWrap/>
            <w:hideMark/>
          </w:tcPr>
          <w:p w:rsidR="00EF0909" w:rsidRPr="00EF0909" w:rsidRDefault="00EF0909" w:rsidP="00EF0909">
            <w:r w:rsidRPr="00EF0909">
              <w:lastRenderedPageBreak/>
              <w:t>55</w:t>
            </w:r>
          </w:p>
        </w:tc>
        <w:tc>
          <w:tcPr>
            <w:tcW w:w="1745" w:type="dxa"/>
            <w:shd w:val="clear" w:color="auto" w:fill="auto"/>
            <w:hideMark/>
          </w:tcPr>
          <w:p w:rsidR="00EF0909" w:rsidRPr="00EF0909" w:rsidRDefault="00EF0909" w:rsidP="00EF0909">
            <w:r w:rsidRPr="00EF0909">
              <w:t>Κλασέρ χάρτινο 4/34 "μάρμαρο"</w:t>
            </w:r>
          </w:p>
        </w:tc>
        <w:tc>
          <w:tcPr>
            <w:tcW w:w="3882" w:type="dxa"/>
            <w:shd w:val="clear" w:color="auto" w:fill="auto"/>
            <w:hideMark/>
          </w:tcPr>
          <w:p w:rsidR="00EF0909" w:rsidRPr="00EF0909" w:rsidRDefault="00EF0909" w:rsidP="00EF0909">
            <w:r w:rsidRPr="00EF0909">
              <w:t xml:space="preserve">Κλασέρ από ανθεκτικό χαρτόνι, μεγέθους 4/34, για αρχειοθέτηση εγγράφων A4+. Με ασπρόμαυρη εκτύπωση "μάρμαρο" στα </w:t>
            </w:r>
            <w:proofErr w:type="spellStart"/>
            <w:r w:rsidRPr="00EF0909">
              <w:t>εξωφύλλα</w:t>
            </w:r>
            <w:proofErr w:type="spellEnd"/>
            <w:r w:rsidRPr="00EF0909">
              <w:t xml:space="preserve"> και χρώμα ράχης μαύρο. Με ειδικό μεταλλικό μηχανισμό για σταθερή και ασφαλή συγκράτηση των φύλλων. Με χωρητικότητα έως και 350 φύλλα (80gr). Με μεταλλική ακμή στη βάση του, για μεγαλύτερη αντοχή στη χρήση. Στη ράχη του θα υπάρχει διαγραμμισμένος χώρος για την αναγραφή περιεχομένων και οπή με μεταλλικό κρίκο για την εύκολη αφαίρεσή του από το ράφι. Διαστάσεις: ύψος 34 </w:t>
            </w:r>
            <w:proofErr w:type="spellStart"/>
            <w:r w:rsidRPr="00EF0909">
              <w:t>cm</w:t>
            </w:r>
            <w:proofErr w:type="spellEnd"/>
            <w:r w:rsidRPr="00EF0909">
              <w:t xml:space="preserve">, ράχη 4-5 </w:t>
            </w:r>
            <w:proofErr w:type="spellStart"/>
            <w:r w:rsidRPr="00EF0909">
              <w:t>cm</w:t>
            </w:r>
            <w:proofErr w:type="spellEnd"/>
            <w:r w:rsidRPr="00EF0909">
              <w:t xml:space="preserve">, πλάτος 29-30 </w:t>
            </w:r>
            <w:proofErr w:type="spellStart"/>
            <w:r w:rsidRPr="00EF0909">
              <w:t>cm</w:t>
            </w:r>
            <w:proofErr w:type="spellEnd"/>
            <w:r w:rsidRPr="00EF0909">
              <w:t>.</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181</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3824"/>
        </w:trPr>
        <w:tc>
          <w:tcPr>
            <w:tcW w:w="522" w:type="dxa"/>
            <w:shd w:val="clear" w:color="auto" w:fill="auto"/>
            <w:noWrap/>
            <w:hideMark/>
          </w:tcPr>
          <w:p w:rsidR="00EF0909" w:rsidRPr="00EF0909" w:rsidRDefault="00EF0909" w:rsidP="00EF0909">
            <w:r w:rsidRPr="00EF0909">
              <w:t>56</w:t>
            </w:r>
          </w:p>
        </w:tc>
        <w:tc>
          <w:tcPr>
            <w:tcW w:w="1745" w:type="dxa"/>
            <w:shd w:val="clear" w:color="auto" w:fill="auto"/>
            <w:hideMark/>
          </w:tcPr>
          <w:p w:rsidR="00EF0909" w:rsidRPr="00EF0909" w:rsidRDefault="00EF0909" w:rsidP="00EF0909">
            <w:r w:rsidRPr="00EF0909">
              <w:t>Κλασέρ χάρτινο 8/34 "μάρμαρο"</w:t>
            </w:r>
          </w:p>
        </w:tc>
        <w:tc>
          <w:tcPr>
            <w:tcW w:w="3882" w:type="dxa"/>
            <w:shd w:val="clear" w:color="auto" w:fill="auto"/>
            <w:hideMark/>
          </w:tcPr>
          <w:p w:rsidR="00EF0909" w:rsidRPr="00EF0909" w:rsidRDefault="00EF0909" w:rsidP="00EF0909">
            <w:r w:rsidRPr="00EF0909">
              <w:t xml:space="preserve">Κλασέρ από ανθεκτικό χαρτόνι, μεγέθους 8/34, για μαζική αρχειοθέτηση μεγάλου όγκου εγγράφων A4+. Με ασπρόμαυρη εκτύπωση "μάρμαρο" στα </w:t>
            </w:r>
            <w:proofErr w:type="spellStart"/>
            <w:r w:rsidRPr="00EF0909">
              <w:t>εξωφύλλα</w:t>
            </w:r>
            <w:proofErr w:type="spellEnd"/>
            <w:r w:rsidRPr="00EF0909">
              <w:t xml:space="preserve"> και χρώμα ράχης μαύρο. Με ειδικό μεταλλικό μηχανισμό για σταθερή και ασφαλή συγκράτηση των φύλλων. Με χωρητικότητα έως και 750 φύλλα (80gr) και μεταλλική ακμή στη βάση του για μεγαλύτερη αντοχή στη χρήση. Στη ράχη του θα υπάρχει διαγραμμισμένος χώρος για την αναγραφή περιεχομένων και οπή με μεταλλικό κρίκο για την εύκολη αφαίρεσή του από το ράφι. Διαστάσεις: ύψος 34 </w:t>
            </w:r>
            <w:proofErr w:type="spellStart"/>
            <w:r w:rsidRPr="00EF0909">
              <w:t>cm</w:t>
            </w:r>
            <w:proofErr w:type="spellEnd"/>
            <w:r w:rsidRPr="00EF0909">
              <w:t xml:space="preserve">, ράχη 7-8 </w:t>
            </w:r>
            <w:proofErr w:type="spellStart"/>
            <w:r w:rsidRPr="00EF0909">
              <w:t>cm</w:t>
            </w:r>
            <w:proofErr w:type="spellEnd"/>
            <w:r w:rsidRPr="00EF0909">
              <w:t xml:space="preserve">, πλάτος 29-30 </w:t>
            </w:r>
            <w:proofErr w:type="spellStart"/>
            <w:r w:rsidRPr="00EF0909">
              <w:t>cm</w:t>
            </w:r>
            <w:proofErr w:type="spellEnd"/>
            <w:r w:rsidRPr="00EF0909">
              <w:t>.</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650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557"/>
        </w:trPr>
        <w:tc>
          <w:tcPr>
            <w:tcW w:w="522" w:type="dxa"/>
            <w:shd w:val="clear" w:color="auto" w:fill="auto"/>
            <w:noWrap/>
            <w:hideMark/>
          </w:tcPr>
          <w:p w:rsidR="00EF0909" w:rsidRPr="00EF0909" w:rsidRDefault="00EF0909" w:rsidP="00EF0909">
            <w:r w:rsidRPr="00EF0909">
              <w:t>57</w:t>
            </w:r>
          </w:p>
        </w:tc>
        <w:tc>
          <w:tcPr>
            <w:tcW w:w="1745" w:type="dxa"/>
            <w:shd w:val="clear" w:color="auto" w:fill="auto"/>
            <w:hideMark/>
          </w:tcPr>
          <w:p w:rsidR="00EF0909" w:rsidRPr="00EF0909" w:rsidRDefault="00EF0909" w:rsidP="00EF0909">
            <w:r w:rsidRPr="00EF0909">
              <w:t>Κλασέρ χάρτινο 8/30/45 "σύννεφο"</w:t>
            </w:r>
          </w:p>
        </w:tc>
        <w:tc>
          <w:tcPr>
            <w:tcW w:w="3882" w:type="dxa"/>
            <w:shd w:val="clear" w:color="auto" w:fill="auto"/>
            <w:hideMark/>
          </w:tcPr>
          <w:p w:rsidR="00EF0909" w:rsidRPr="00EF0909" w:rsidRDefault="00EF0909" w:rsidP="00EF0909">
            <w:r w:rsidRPr="00EF0909">
              <w:t xml:space="preserve">Κλασέρ από ανθεκτικό χαρτόνι, μεγέθους 8/34, για μαζική αρχειοθέτηση μεγάλου όγκου εγγράφων A4+ και μηχανογραφικών εντύπων. Με ασπρόμαυρη εκτύπωση "σύννεφο" στα </w:t>
            </w:r>
            <w:proofErr w:type="spellStart"/>
            <w:r w:rsidRPr="00EF0909">
              <w:t>εξωφύλλα</w:t>
            </w:r>
            <w:proofErr w:type="spellEnd"/>
            <w:r w:rsidRPr="00EF0909">
              <w:t xml:space="preserve"> και χρώμα ράχης μαύρο. Με ειδικό μεταλλικό μηχανισμό για σταθερή και ασφαλή συγκράτηση των φύλλων. Με χωρητικότητα έως και 750 φύλλα (80gr) και μεταλλική ακμή στη βάση του για μεγαλύτερη αντοχή στη χρήση. Στη ράχη του θα υπάρχει διαγραμμισμένος χώρος </w:t>
            </w:r>
            <w:r w:rsidRPr="00EF0909">
              <w:lastRenderedPageBreak/>
              <w:t xml:space="preserve">για την αναγραφή περιεχομένων και οπή με μεταλλικό κρίκο για την εύκολη αφαίρεσή του από το ράφι. Διαστάσεις: ύψος 30 </w:t>
            </w:r>
            <w:proofErr w:type="spellStart"/>
            <w:r w:rsidRPr="00EF0909">
              <w:t>cm</w:t>
            </w:r>
            <w:proofErr w:type="spellEnd"/>
            <w:r w:rsidRPr="00EF0909">
              <w:t xml:space="preserve">, ράχη 8 </w:t>
            </w:r>
            <w:proofErr w:type="spellStart"/>
            <w:r w:rsidRPr="00EF0909">
              <w:t>cm</w:t>
            </w:r>
            <w:proofErr w:type="spellEnd"/>
            <w:r w:rsidRPr="00EF0909">
              <w:t xml:space="preserve">, πλάτος 45 </w:t>
            </w:r>
            <w:proofErr w:type="spellStart"/>
            <w:r w:rsidRPr="00EF0909">
              <w:t>cm</w:t>
            </w:r>
            <w:proofErr w:type="spellEnd"/>
            <w:r w:rsidRPr="00EF0909">
              <w:t>.</w:t>
            </w:r>
          </w:p>
        </w:tc>
        <w:tc>
          <w:tcPr>
            <w:tcW w:w="795" w:type="dxa"/>
            <w:gridSpan w:val="2"/>
            <w:shd w:val="clear" w:color="auto" w:fill="auto"/>
            <w:noWrap/>
            <w:hideMark/>
          </w:tcPr>
          <w:p w:rsidR="00EF0909" w:rsidRPr="00EF0909" w:rsidRDefault="00EF0909" w:rsidP="00EF0909">
            <w:proofErr w:type="spellStart"/>
            <w:r w:rsidRPr="00EF0909">
              <w:lastRenderedPageBreak/>
              <w:t>τεμ</w:t>
            </w:r>
            <w:proofErr w:type="spellEnd"/>
            <w:r w:rsidRPr="00EF0909">
              <w:t>.</w:t>
            </w:r>
          </w:p>
        </w:tc>
        <w:tc>
          <w:tcPr>
            <w:tcW w:w="853" w:type="dxa"/>
            <w:shd w:val="clear" w:color="auto" w:fill="auto"/>
            <w:noWrap/>
            <w:hideMark/>
          </w:tcPr>
          <w:p w:rsidR="00EF0909" w:rsidRPr="00EF0909" w:rsidRDefault="00EF0909" w:rsidP="00EF0909">
            <w:r w:rsidRPr="00EF0909">
              <w:t>25</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3251"/>
        </w:trPr>
        <w:tc>
          <w:tcPr>
            <w:tcW w:w="522" w:type="dxa"/>
            <w:shd w:val="clear" w:color="auto" w:fill="auto"/>
            <w:noWrap/>
            <w:hideMark/>
          </w:tcPr>
          <w:p w:rsidR="00EF0909" w:rsidRPr="00EF0909" w:rsidRDefault="00EF0909" w:rsidP="00EF0909">
            <w:r w:rsidRPr="00EF0909">
              <w:t>58</w:t>
            </w:r>
          </w:p>
        </w:tc>
        <w:tc>
          <w:tcPr>
            <w:tcW w:w="1745" w:type="dxa"/>
            <w:shd w:val="clear" w:color="auto" w:fill="auto"/>
            <w:hideMark/>
          </w:tcPr>
          <w:p w:rsidR="00EF0909" w:rsidRPr="00EF0909" w:rsidRDefault="00EF0909" w:rsidP="00EF0909">
            <w:r w:rsidRPr="00EF0909">
              <w:t>Κλασέρ με πλαστική επένδυση 4/32, μπλε</w:t>
            </w:r>
          </w:p>
        </w:tc>
        <w:tc>
          <w:tcPr>
            <w:tcW w:w="3882" w:type="dxa"/>
            <w:shd w:val="clear" w:color="auto" w:fill="auto"/>
            <w:hideMark/>
          </w:tcPr>
          <w:p w:rsidR="00EF0909" w:rsidRPr="00EF0909" w:rsidRDefault="00EF0909" w:rsidP="00EF0909">
            <w:r w:rsidRPr="00EF0909">
              <w:t xml:space="preserve">Κλασέρ από ανθεκτικό χαρτόνι με πλαστική επένδυση, μεγέθους 4/32, για αρχειοθέτηση εγγράφων A4. Με ειδικό μηχανισμό για σταθερή και ασφαλή συγκράτηση των φύλλων. Με χωρητικότητα έως και 350 φύλλα (80gr) και μεταλλική ακμή στη βάση του για μεγαλύτερη αντοχή στη χρήση. Στη ράχη του θα υπάρχει διαγραμμισμένος χώρος για την αναγραφή περιεχομένων και οπή με μεταλλικό κρίκο για την εύκολη αφαίρεσή του από το ράφι. Ενδεικτικές διαστάσεις: ύψος 32 </w:t>
            </w:r>
            <w:proofErr w:type="spellStart"/>
            <w:r w:rsidRPr="00EF0909">
              <w:t>cm</w:t>
            </w:r>
            <w:proofErr w:type="spellEnd"/>
            <w:r w:rsidRPr="00EF0909">
              <w:t xml:space="preserve">, ράχη 4-5 </w:t>
            </w:r>
            <w:proofErr w:type="spellStart"/>
            <w:r w:rsidRPr="00EF0909">
              <w:t>cm</w:t>
            </w:r>
            <w:proofErr w:type="spellEnd"/>
            <w:r w:rsidRPr="00EF0909">
              <w:t xml:space="preserve">, πλάτος 28-29 </w:t>
            </w:r>
            <w:proofErr w:type="spellStart"/>
            <w:r w:rsidRPr="00EF0909">
              <w:t>cm</w:t>
            </w:r>
            <w:proofErr w:type="spellEnd"/>
            <w:r w:rsidRPr="00EF0909">
              <w:t>. Σε χρώμα μπλε.</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3382"/>
        </w:trPr>
        <w:tc>
          <w:tcPr>
            <w:tcW w:w="522" w:type="dxa"/>
            <w:shd w:val="clear" w:color="auto" w:fill="auto"/>
            <w:noWrap/>
            <w:hideMark/>
          </w:tcPr>
          <w:p w:rsidR="00EF0909" w:rsidRPr="00EF0909" w:rsidRDefault="00EF0909" w:rsidP="00EF0909">
            <w:r w:rsidRPr="00EF0909">
              <w:t>59</w:t>
            </w:r>
          </w:p>
        </w:tc>
        <w:tc>
          <w:tcPr>
            <w:tcW w:w="1745" w:type="dxa"/>
            <w:shd w:val="clear" w:color="auto" w:fill="auto"/>
            <w:hideMark/>
          </w:tcPr>
          <w:p w:rsidR="00EF0909" w:rsidRPr="00EF0909" w:rsidRDefault="00EF0909" w:rsidP="00EF0909">
            <w:r w:rsidRPr="00EF0909">
              <w:t>Κλασέρ με πλαστική επένδυση 8/32, μπλε</w:t>
            </w:r>
          </w:p>
        </w:tc>
        <w:tc>
          <w:tcPr>
            <w:tcW w:w="3882" w:type="dxa"/>
            <w:shd w:val="clear" w:color="auto" w:fill="auto"/>
            <w:hideMark/>
          </w:tcPr>
          <w:p w:rsidR="00EF0909" w:rsidRPr="00EF0909" w:rsidRDefault="00EF0909" w:rsidP="00EF0909">
            <w:r w:rsidRPr="00EF0909">
              <w:t xml:space="preserve">Κλασέρ από ανθεκτικό χαρτόνι με πλαστική επένδυση, μεγέθους 8/32, για αρχειοθέτηση εγγράφων A4. Με ειδικό μεταλλικό μηχανισμό για σταθερή και ασφαλή συγκράτηση των φύλλων. Με χωρητικότητα έως και 750 φύλλα (80gr) και μεταλλική ακμή στη βάση του για μεγαλύτερη αντοχή στη χρήση. Στη ράχη του θα υπάρχει διαγραμμισμένος χώρος για την αναγραφή περιεχομένων και οπή με μεταλλικό κρίκο για την εύκολη αφαίρεσή του από το ράφι. Ενδεικτικές διαστάσεις: ύψος 32 </w:t>
            </w:r>
            <w:proofErr w:type="spellStart"/>
            <w:r w:rsidRPr="00EF0909">
              <w:t>cm</w:t>
            </w:r>
            <w:proofErr w:type="spellEnd"/>
            <w:r w:rsidRPr="00EF0909">
              <w:t xml:space="preserve">, ράχη 7-8 </w:t>
            </w:r>
            <w:proofErr w:type="spellStart"/>
            <w:r w:rsidRPr="00EF0909">
              <w:t>cm</w:t>
            </w:r>
            <w:proofErr w:type="spellEnd"/>
            <w:r w:rsidRPr="00EF0909">
              <w:t xml:space="preserve">, πλάτος 28-29 </w:t>
            </w:r>
            <w:proofErr w:type="spellStart"/>
            <w:r w:rsidRPr="00EF0909">
              <w:t>cm</w:t>
            </w:r>
            <w:proofErr w:type="spellEnd"/>
            <w:r w:rsidRPr="00EF0909">
              <w:t>. Σε χρώμα μπλε.</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20"/>
        </w:trPr>
        <w:tc>
          <w:tcPr>
            <w:tcW w:w="522" w:type="dxa"/>
            <w:shd w:val="clear" w:color="auto" w:fill="auto"/>
            <w:noWrap/>
            <w:hideMark/>
          </w:tcPr>
          <w:p w:rsidR="00EF0909" w:rsidRPr="00EF0909" w:rsidRDefault="00EF0909" w:rsidP="00EF0909">
            <w:r w:rsidRPr="00EF0909">
              <w:t>60</w:t>
            </w:r>
          </w:p>
        </w:tc>
        <w:tc>
          <w:tcPr>
            <w:tcW w:w="1745" w:type="dxa"/>
            <w:shd w:val="clear" w:color="auto" w:fill="auto"/>
            <w:hideMark/>
          </w:tcPr>
          <w:p w:rsidR="00EF0909" w:rsidRPr="00EF0909" w:rsidRDefault="00EF0909" w:rsidP="00EF0909">
            <w:r w:rsidRPr="00EF0909">
              <w:t>Μοιρογνωμόνιο ? 10cm 180°</w:t>
            </w:r>
          </w:p>
        </w:tc>
        <w:tc>
          <w:tcPr>
            <w:tcW w:w="3882" w:type="dxa"/>
            <w:shd w:val="clear" w:color="auto" w:fill="auto"/>
            <w:hideMark/>
          </w:tcPr>
          <w:p w:rsidR="00EF0909" w:rsidRPr="00EF0909" w:rsidRDefault="00EF0909" w:rsidP="00EF0909">
            <w:r w:rsidRPr="00EF0909">
              <w:t>Μοιρογνωμόνιο ? 10cm 180°, διπλής αρίθμησης από πολύ καλής ποιότητας πλαστικό πάχους 1.5-2mm. Με υποδιαίρεση 1°.</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056"/>
        </w:trPr>
        <w:tc>
          <w:tcPr>
            <w:tcW w:w="522" w:type="dxa"/>
            <w:shd w:val="clear" w:color="auto" w:fill="auto"/>
            <w:noWrap/>
            <w:hideMark/>
          </w:tcPr>
          <w:p w:rsidR="00EF0909" w:rsidRPr="00EF0909" w:rsidRDefault="00EF0909" w:rsidP="00EF0909">
            <w:r w:rsidRPr="00EF0909">
              <w:t>61</w:t>
            </w:r>
          </w:p>
        </w:tc>
        <w:tc>
          <w:tcPr>
            <w:tcW w:w="1745" w:type="dxa"/>
            <w:shd w:val="clear" w:color="auto" w:fill="auto"/>
            <w:hideMark/>
          </w:tcPr>
          <w:p w:rsidR="00EF0909" w:rsidRPr="00EF0909" w:rsidRDefault="00EF0909" w:rsidP="00EF0909">
            <w:proofErr w:type="spellStart"/>
            <w:r w:rsidRPr="00EF0909">
              <w:t>Κλιμακόμετρο</w:t>
            </w:r>
            <w:proofErr w:type="spellEnd"/>
            <w:r w:rsidRPr="00EF0909">
              <w:t xml:space="preserve"> μικρό 10cm</w:t>
            </w:r>
          </w:p>
        </w:tc>
        <w:tc>
          <w:tcPr>
            <w:tcW w:w="3882" w:type="dxa"/>
            <w:shd w:val="clear" w:color="auto" w:fill="auto"/>
            <w:hideMark/>
          </w:tcPr>
          <w:p w:rsidR="00EF0909" w:rsidRPr="00EF0909" w:rsidRDefault="00EF0909" w:rsidP="00EF0909">
            <w:proofErr w:type="spellStart"/>
            <w:r w:rsidRPr="00EF0909">
              <w:t>Κλιμακόμετρο</w:t>
            </w:r>
            <w:proofErr w:type="spellEnd"/>
            <w:r w:rsidRPr="00EF0909">
              <w:t xml:space="preserve"> από ανθεκτικό πλαστικό, μήκους 10εκ. Με 6 κλίμακες. Σε σκληρή πλαστική θήκη αποθήκευσης.</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20"/>
        </w:trPr>
        <w:tc>
          <w:tcPr>
            <w:tcW w:w="522" w:type="dxa"/>
            <w:shd w:val="clear" w:color="auto" w:fill="auto"/>
            <w:noWrap/>
            <w:hideMark/>
          </w:tcPr>
          <w:p w:rsidR="00EF0909" w:rsidRPr="00EF0909" w:rsidRDefault="00EF0909" w:rsidP="00EF0909">
            <w:r w:rsidRPr="00EF0909">
              <w:t>62</w:t>
            </w:r>
          </w:p>
        </w:tc>
        <w:tc>
          <w:tcPr>
            <w:tcW w:w="1745" w:type="dxa"/>
            <w:shd w:val="clear" w:color="auto" w:fill="auto"/>
            <w:hideMark/>
          </w:tcPr>
          <w:p w:rsidR="00EF0909" w:rsidRPr="00EF0909" w:rsidRDefault="00EF0909" w:rsidP="00EF0909">
            <w:proofErr w:type="spellStart"/>
            <w:r w:rsidRPr="00EF0909">
              <w:t>Κλιμακόμετρο</w:t>
            </w:r>
            <w:proofErr w:type="spellEnd"/>
            <w:r w:rsidRPr="00EF0909">
              <w:t xml:space="preserve"> 30cm</w:t>
            </w:r>
          </w:p>
        </w:tc>
        <w:tc>
          <w:tcPr>
            <w:tcW w:w="3882" w:type="dxa"/>
            <w:shd w:val="clear" w:color="auto" w:fill="auto"/>
            <w:hideMark/>
          </w:tcPr>
          <w:p w:rsidR="00EF0909" w:rsidRPr="00EF0909" w:rsidRDefault="00EF0909" w:rsidP="00EF0909">
            <w:proofErr w:type="spellStart"/>
            <w:r w:rsidRPr="00EF0909">
              <w:t>Κλιμακόμετρο</w:t>
            </w:r>
            <w:proofErr w:type="spellEnd"/>
            <w:r w:rsidRPr="00EF0909">
              <w:t xml:space="preserve"> από ανθεκτικό πλαστικό, μήκους 30εκ. Με 6 κλίμακες 1:100, 1:200, 1:250, 1:300, 1:400, 1:500. Σε σκληρή πλαστική θήκη αποθήκευσης.</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792"/>
        </w:trPr>
        <w:tc>
          <w:tcPr>
            <w:tcW w:w="522" w:type="dxa"/>
            <w:shd w:val="clear" w:color="auto" w:fill="auto"/>
            <w:noWrap/>
            <w:hideMark/>
          </w:tcPr>
          <w:p w:rsidR="00EF0909" w:rsidRPr="00EF0909" w:rsidRDefault="00EF0909" w:rsidP="00EF0909">
            <w:r w:rsidRPr="00EF0909">
              <w:lastRenderedPageBreak/>
              <w:t>63</w:t>
            </w:r>
          </w:p>
        </w:tc>
        <w:tc>
          <w:tcPr>
            <w:tcW w:w="1745" w:type="dxa"/>
            <w:shd w:val="clear" w:color="auto" w:fill="auto"/>
            <w:hideMark/>
          </w:tcPr>
          <w:p w:rsidR="00EF0909" w:rsidRPr="00EF0909" w:rsidRDefault="00EF0909" w:rsidP="00EF0909">
            <w:r w:rsidRPr="00EF0909">
              <w:t>Χάρακας 40cm</w:t>
            </w:r>
          </w:p>
        </w:tc>
        <w:tc>
          <w:tcPr>
            <w:tcW w:w="3882" w:type="dxa"/>
            <w:shd w:val="clear" w:color="auto" w:fill="auto"/>
            <w:hideMark/>
          </w:tcPr>
          <w:p w:rsidR="00EF0909" w:rsidRPr="00EF0909" w:rsidRDefault="00EF0909" w:rsidP="00EF0909">
            <w:r w:rsidRPr="00EF0909">
              <w:t>Χάρακας από ανθεκτικό πλαστικό με μήκος 40cm, πλάτος περί τα 40mm και πάχος περί το 1mm.</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4</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400"/>
        </w:trPr>
        <w:tc>
          <w:tcPr>
            <w:tcW w:w="522" w:type="dxa"/>
            <w:shd w:val="clear" w:color="auto" w:fill="auto"/>
            <w:noWrap/>
            <w:hideMark/>
          </w:tcPr>
          <w:p w:rsidR="00EF0909" w:rsidRPr="00EF0909" w:rsidRDefault="00EF0909" w:rsidP="00EF0909">
            <w:r w:rsidRPr="00EF0909">
              <w:t>64</w:t>
            </w:r>
          </w:p>
        </w:tc>
        <w:tc>
          <w:tcPr>
            <w:tcW w:w="1745" w:type="dxa"/>
            <w:shd w:val="clear" w:color="auto" w:fill="auto"/>
            <w:hideMark/>
          </w:tcPr>
          <w:p w:rsidR="00EF0909" w:rsidRPr="00EF0909" w:rsidRDefault="00EF0909" w:rsidP="00EF0909">
            <w:r w:rsidRPr="00EF0909">
              <w:t>Σετ Τρίγωνα με Πατούρα 25cm 45° και 60°</w:t>
            </w:r>
          </w:p>
        </w:tc>
        <w:tc>
          <w:tcPr>
            <w:tcW w:w="3882" w:type="dxa"/>
            <w:shd w:val="clear" w:color="auto" w:fill="auto"/>
            <w:hideMark/>
          </w:tcPr>
          <w:p w:rsidR="00EF0909" w:rsidRPr="00EF0909" w:rsidRDefault="00EF0909" w:rsidP="00EF0909">
            <w:r w:rsidRPr="00EF0909">
              <w:t xml:space="preserve">Σετ τρίγωνα με πατούρα, 25cm, ένα των 45 μοιρών (ισοσκελές) και ένα των 60 μοιρών. Κατασκευασμένα από ακρυλικό υλικό πάχους περί τα 2mm για μεγαλύτερη αντοχή. Με αρίθμηση (στα 25 </w:t>
            </w:r>
            <w:proofErr w:type="spellStart"/>
            <w:r w:rsidRPr="00EF0909">
              <w:t>cm</w:t>
            </w:r>
            <w:proofErr w:type="spellEnd"/>
            <w:r w:rsidRPr="00EF0909">
              <w:t>) και πατούρα που βοηθά να μην περνάει το μελάνι κάτω από το χάρακα και να μην μουτζουρώνεται το χαρτί.</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825"/>
        </w:trPr>
        <w:tc>
          <w:tcPr>
            <w:tcW w:w="522" w:type="dxa"/>
            <w:shd w:val="clear" w:color="auto" w:fill="auto"/>
            <w:noWrap/>
            <w:hideMark/>
          </w:tcPr>
          <w:p w:rsidR="00EF0909" w:rsidRPr="00EF0909" w:rsidRDefault="00EF0909" w:rsidP="00EF0909">
            <w:r w:rsidRPr="00EF0909">
              <w:t>65</w:t>
            </w:r>
          </w:p>
        </w:tc>
        <w:tc>
          <w:tcPr>
            <w:tcW w:w="1745" w:type="dxa"/>
            <w:shd w:val="clear" w:color="auto" w:fill="auto"/>
            <w:hideMark/>
          </w:tcPr>
          <w:p w:rsidR="00EF0909" w:rsidRPr="00EF0909" w:rsidRDefault="00EF0909" w:rsidP="00EF0909">
            <w:r w:rsidRPr="00EF0909">
              <w:t xml:space="preserve">Κόλλα </w:t>
            </w:r>
            <w:proofErr w:type="spellStart"/>
            <w:r w:rsidRPr="00EF0909">
              <w:t>stick</w:t>
            </w:r>
            <w:proofErr w:type="spellEnd"/>
            <w:r w:rsidRPr="00EF0909">
              <w:t xml:space="preserve"> 40gr, ενδεικτικού τύπου "UHU"</w:t>
            </w:r>
          </w:p>
        </w:tc>
        <w:tc>
          <w:tcPr>
            <w:tcW w:w="3882" w:type="dxa"/>
            <w:shd w:val="clear" w:color="auto" w:fill="auto"/>
            <w:hideMark/>
          </w:tcPr>
          <w:p w:rsidR="00EF0909" w:rsidRPr="00EF0909" w:rsidRDefault="00EF0909" w:rsidP="00EF0909">
            <w:r w:rsidRPr="00EF0909">
              <w:t xml:space="preserve">Κόλα </w:t>
            </w:r>
            <w:proofErr w:type="spellStart"/>
            <w:r w:rsidRPr="00EF0909">
              <w:t>stick</w:t>
            </w:r>
            <w:proofErr w:type="spellEnd"/>
            <w:r w:rsidRPr="00EF0909">
              <w:t xml:space="preserve"> (ενδεικτικού τύπου UHU) για συγκόλληση χαρτιών, φακέλων και ετικετών, για χειροτεχνίες και κολλάζ χαρτιών. Χωρίς διαλύτες, μη τοξική, κατάλληλη για παιδιά. Κολλάει χωρίς να αφήνει σημάδια. Με βιδωτό καπάκι ασφαλείας, που δεν την αφήνει να στεγνώσει. Απλώνει εύκολα και προσφέρει μόνιμα αποτελέσματα. Αφαιρείται εύκολα από τα ρούχα με μία πλύση στο πλυντήριο και από τα χέρια με απλό ξέβγαλμα με νερό.</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200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547"/>
        </w:trPr>
        <w:tc>
          <w:tcPr>
            <w:tcW w:w="522" w:type="dxa"/>
            <w:shd w:val="clear" w:color="auto" w:fill="auto"/>
            <w:noWrap/>
            <w:hideMark/>
          </w:tcPr>
          <w:p w:rsidR="00EF0909" w:rsidRPr="00EF0909" w:rsidRDefault="00EF0909" w:rsidP="00EF0909">
            <w:r w:rsidRPr="00EF0909">
              <w:t>66</w:t>
            </w:r>
          </w:p>
        </w:tc>
        <w:tc>
          <w:tcPr>
            <w:tcW w:w="1745" w:type="dxa"/>
            <w:shd w:val="clear" w:color="auto" w:fill="auto"/>
            <w:hideMark/>
          </w:tcPr>
          <w:p w:rsidR="00EF0909" w:rsidRPr="00EF0909" w:rsidRDefault="00EF0909" w:rsidP="00EF0909">
            <w:r w:rsidRPr="00EF0909">
              <w:t xml:space="preserve">Κόλλα, ενδεικτικού τύπου "UHU </w:t>
            </w:r>
            <w:proofErr w:type="spellStart"/>
            <w:r w:rsidRPr="00EF0909">
              <w:t>παντοκολλητής</w:t>
            </w:r>
            <w:proofErr w:type="spellEnd"/>
            <w:r w:rsidRPr="00EF0909">
              <w:t>" 35ml</w:t>
            </w:r>
          </w:p>
        </w:tc>
        <w:tc>
          <w:tcPr>
            <w:tcW w:w="3882" w:type="dxa"/>
            <w:shd w:val="clear" w:color="auto" w:fill="auto"/>
            <w:hideMark/>
          </w:tcPr>
          <w:p w:rsidR="00EF0909" w:rsidRPr="00EF0909" w:rsidRDefault="00EF0909" w:rsidP="00EF0909">
            <w:r w:rsidRPr="00EF0909">
              <w:t xml:space="preserve">Ρευστή κόλλα γενικής χρήσεως, ενδεικτικού τύπου "UHU </w:t>
            </w:r>
            <w:proofErr w:type="spellStart"/>
            <w:r w:rsidRPr="00EF0909">
              <w:t>παντοκολλητής</w:t>
            </w:r>
            <w:proofErr w:type="spellEnd"/>
            <w:r w:rsidRPr="00EF0909">
              <w:t>", για μόνιμο αποτέλεσμα, ιδανική για χαρτιά, ξύλο και ύφασμα. Απλώνεται εύκολα, δεν αφήνει σημάδια κ μπορεί να αφαιρεθεί εύκολα μέσα στα πρώτα λεπτά της εφαρμογής της.</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40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557"/>
        </w:trPr>
        <w:tc>
          <w:tcPr>
            <w:tcW w:w="522" w:type="dxa"/>
            <w:shd w:val="clear" w:color="auto" w:fill="auto"/>
            <w:noWrap/>
            <w:hideMark/>
          </w:tcPr>
          <w:p w:rsidR="00EF0909" w:rsidRPr="00EF0909" w:rsidRDefault="00EF0909" w:rsidP="00EF0909">
            <w:r w:rsidRPr="00EF0909">
              <w:t>67</w:t>
            </w:r>
          </w:p>
        </w:tc>
        <w:tc>
          <w:tcPr>
            <w:tcW w:w="1745" w:type="dxa"/>
            <w:shd w:val="clear" w:color="auto" w:fill="auto"/>
            <w:hideMark/>
          </w:tcPr>
          <w:p w:rsidR="00EF0909" w:rsidRPr="00EF0909" w:rsidRDefault="00EF0909" w:rsidP="00EF0909">
            <w:r w:rsidRPr="00EF0909">
              <w:t>Κόλλα στιγμής 3gr</w:t>
            </w:r>
          </w:p>
        </w:tc>
        <w:tc>
          <w:tcPr>
            <w:tcW w:w="3882" w:type="dxa"/>
            <w:shd w:val="clear" w:color="auto" w:fill="auto"/>
            <w:hideMark/>
          </w:tcPr>
          <w:p w:rsidR="00EF0909" w:rsidRPr="00EF0909" w:rsidRDefault="00EF0909" w:rsidP="00EF0909">
            <w:r w:rsidRPr="00EF0909">
              <w:t>Ρευστή κόλλα στιγμής, ειδικών απαιτήσεων, για μόνιμη και γρήγορη συγκόλληση των πιο δύσκολων επιφανειών. Ιδανική για συγκόλληση κεραμικών, πορσελάνης, σιδήρου, λάστιχου, δέρματος, ξύλου, φελλού, χαρτιού, και πολλών άλλων τύπων πλαστικού. Δεν κιτρινίζει με το χρόνο.</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25</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679"/>
        </w:trPr>
        <w:tc>
          <w:tcPr>
            <w:tcW w:w="522" w:type="dxa"/>
            <w:shd w:val="clear" w:color="auto" w:fill="auto"/>
            <w:noWrap/>
            <w:hideMark/>
          </w:tcPr>
          <w:p w:rsidR="00EF0909" w:rsidRPr="00EF0909" w:rsidRDefault="00EF0909" w:rsidP="00EF0909">
            <w:r w:rsidRPr="00EF0909">
              <w:t>68</w:t>
            </w:r>
          </w:p>
        </w:tc>
        <w:tc>
          <w:tcPr>
            <w:tcW w:w="1745" w:type="dxa"/>
            <w:shd w:val="clear" w:color="auto" w:fill="auto"/>
            <w:hideMark/>
          </w:tcPr>
          <w:p w:rsidR="00EF0909" w:rsidRPr="00EF0909" w:rsidRDefault="00EF0909" w:rsidP="00EF0909">
            <w:r w:rsidRPr="00EF0909">
              <w:t xml:space="preserve">Κόλλα πλαστελίνη τύπου </w:t>
            </w:r>
            <w:proofErr w:type="spellStart"/>
            <w:r w:rsidRPr="00EF0909">
              <w:t>tack-all</w:t>
            </w:r>
            <w:proofErr w:type="spellEnd"/>
            <w:r w:rsidRPr="00EF0909">
              <w:t xml:space="preserve">  50 </w:t>
            </w:r>
            <w:proofErr w:type="spellStart"/>
            <w:r w:rsidRPr="00EF0909">
              <w:t>gr</w:t>
            </w:r>
            <w:proofErr w:type="spellEnd"/>
          </w:p>
        </w:tc>
        <w:tc>
          <w:tcPr>
            <w:tcW w:w="3882" w:type="dxa"/>
            <w:shd w:val="clear" w:color="auto" w:fill="auto"/>
            <w:hideMark/>
          </w:tcPr>
          <w:p w:rsidR="00EF0909" w:rsidRPr="00EF0909" w:rsidRDefault="00EF0909" w:rsidP="00EF0909">
            <w:r w:rsidRPr="00EF0909">
              <w:t>Πλαστική στερεά κόλλα, σε μορφή πλαστελίνης, κατάλληλη για τη συγκράτηση ελαφριών χάρτινων αντικείμενων (</w:t>
            </w:r>
            <w:proofErr w:type="spellStart"/>
            <w:r w:rsidRPr="00EF0909">
              <w:t>posters</w:t>
            </w:r>
            <w:proofErr w:type="spellEnd"/>
            <w:r w:rsidRPr="00EF0909">
              <w:t xml:space="preserve">, φωτογραφίες, ζωγραφιές κ.α.) πάνω σε στεγνές επιφάνειες (π.χ. τοίχους). Δεν αφήνει </w:t>
            </w:r>
            <w:r w:rsidRPr="00EF0909">
              <w:lastRenderedPageBreak/>
              <w:t>ίχνη και είναι επανατοποθετούμενη. Ποσότητα 50gr.</w:t>
            </w:r>
          </w:p>
        </w:tc>
        <w:tc>
          <w:tcPr>
            <w:tcW w:w="795" w:type="dxa"/>
            <w:gridSpan w:val="2"/>
            <w:shd w:val="clear" w:color="auto" w:fill="auto"/>
            <w:noWrap/>
            <w:hideMark/>
          </w:tcPr>
          <w:p w:rsidR="00EF0909" w:rsidRPr="00EF0909" w:rsidRDefault="00EF0909" w:rsidP="00EF0909">
            <w:proofErr w:type="spellStart"/>
            <w:r w:rsidRPr="00EF0909">
              <w:lastRenderedPageBreak/>
              <w:t>τεμ</w:t>
            </w:r>
            <w:proofErr w:type="spellEnd"/>
            <w:r w:rsidRPr="00EF0909">
              <w:t>.</w:t>
            </w:r>
          </w:p>
        </w:tc>
        <w:tc>
          <w:tcPr>
            <w:tcW w:w="853" w:type="dxa"/>
            <w:shd w:val="clear" w:color="auto" w:fill="auto"/>
            <w:noWrap/>
            <w:hideMark/>
          </w:tcPr>
          <w:p w:rsidR="00EF0909" w:rsidRPr="00EF0909" w:rsidRDefault="00EF0909" w:rsidP="00EF0909">
            <w:r w:rsidRPr="00EF0909">
              <w:t>40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803"/>
        </w:trPr>
        <w:tc>
          <w:tcPr>
            <w:tcW w:w="522" w:type="dxa"/>
            <w:shd w:val="clear" w:color="auto" w:fill="auto"/>
            <w:noWrap/>
            <w:hideMark/>
          </w:tcPr>
          <w:p w:rsidR="00EF0909" w:rsidRPr="00EF0909" w:rsidRDefault="00EF0909" w:rsidP="00EF0909">
            <w:r w:rsidRPr="00EF0909">
              <w:t>69</w:t>
            </w:r>
          </w:p>
        </w:tc>
        <w:tc>
          <w:tcPr>
            <w:tcW w:w="1745" w:type="dxa"/>
            <w:shd w:val="clear" w:color="auto" w:fill="auto"/>
            <w:hideMark/>
          </w:tcPr>
          <w:p w:rsidR="00EF0909" w:rsidRPr="00EF0909" w:rsidRDefault="00EF0909" w:rsidP="00EF0909">
            <w:r w:rsidRPr="00EF0909">
              <w:t>Κοπίδι πλαστικό μικρό (9mm)</w:t>
            </w:r>
          </w:p>
        </w:tc>
        <w:tc>
          <w:tcPr>
            <w:tcW w:w="3882" w:type="dxa"/>
            <w:shd w:val="clear" w:color="auto" w:fill="auto"/>
            <w:hideMark/>
          </w:tcPr>
          <w:p w:rsidR="00EF0909" w:rsidRPr="00EF0909" w:rsidRDefault="00EF0909" w:rsidP="00EF0909">
            <w:r w:rsidRPr="00EF0909">
              <w:t xml:space="preserve">Μικρό κοπίδι με πλαστική λαβή, για καθημερινή χρήση. Με κουμπί ασφαλείας για σταθεροποίηση της λάμας και κλιπ τσέπης για εύκολη μεταφορά. Δέχεται ανταλλακτικές λάμες. Με ρυθμιζόμενο μήκος λεπίδας και πλάτος περί τα 9 </w:t>
            </w:r>
            <w:proofErr w:type="spellStart"/>
            <w:r w:rsidRPr="00EF0909">
              <w:t>mm</w:t>
            </w:r>
            <w:proofErr w:type="spellEnd"/>
            <w:r w:rsidRPr="00EF0909">
              <w:t xml:space="preserve">. Με συνολικό μήκος περί τα 13 </w:t>
            </w:r>
            <w:proofErr w:type="spellStart"/>
            <w:r w:rsidRPr="00EF0909">
              <w:t>cm</w:t>
            </w:r>
            <w:proofErr w:type="spellEnd"/>
            <w:r w:rsidRPr="00EF0909">
              <w:t>.</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12</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20"/>
        </w:trPr>
        <w:tc>
          <w:tcPr>
            <w:tcW w:w="522" w:type="dxa"/>
            <w:shd w:val="clear" w:color="auto" w:fill="auto"/>
            <w:noWrap/>
            <w:hideMark/>
          </w:tcPr>
          <w:p w:rsidR="00EF0909" w:rsidRPr="00EF0909" w:rsidRDefault="00EF0909" w:rsidP="00EF0909">
            <w:r w:rsidRPr="00EF0909">
              <w:t>70</w:t>
            </w:r>
          </w:p>
        </w:tc>
        <w:tc>
          <w:tcPr>
            <w:tcW w:w="1745" w:type="dxa"/>
            <w:shd w:val="clear" w:color="auto" w:fill="auto"/>
            <w:hideMark/>
          </w:tcPr>
          <w:p w:rsidR="00EF0909" w:rsidRPr="00EF0909" w:rsidRDefault="00EF0909" w:rsidP="00EF0909">
            <w:r w:rsidRPr="00EF0909">
              <w:t>Ανταλλακτικές λάμες για κοπίδι 9mm (σε συσκευασία των 10 λαμών)</w:t>
            </w:r>
          </w:p>
        </w:tc>
        <w:tc>
          <w:tcPr>
            <w:tcW w:w="3882" w:type="dxa"/>
            <w:shd w:val="clear" w:color="auto" w:fill="auto"/>
            <w:hideMark/>
          </w:tcPr>
          <w:p w:rsidR="00EF0909" w:rsidRPr="00EF0909" w:rsidRDefault="00EF0909" w:rsidP="00EF0909">
            <w:r w:rsidRPr="00EF0909">
              <w:t>Ανταλλακτικές λάμες κοπιδιού 9mm σε συσκευασία (πλαστική θήκη) των 10 λαμών.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6</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983"/>
        </w:trPr>
        <w:tc>
          <w:tcPr>
            <w:tcW w:w="522" w:type="dxa"/>
            <w:shd w:val="clear" w:color="auto" w:fill="auto"/>
            <w:noWrap/>
            <w:hideMark/>
          </w:tcPr>
          <w:p w:rsidR="00EF0909" w:rsidRPr="00EF0909" w:rsidRDefault="00EF0909" w:rsidP="00EF0909">
            <w:r w:rsidRPr="00EF0909">
              <w:t>71</w:t>
            </w:r>
          </w:p>
        </w:tc>
        <w:tc>
          <w:tcPr>
            <w:tcW w:w="1745" w:type="dxa"/>
            <w:shd w:val="clear" w:color="auto" w:fill="auto"/>
            <w:hideMark/>
          </w:tcPr>
          <w:p w:rsidR="00EF0909" w:rsidRPr="00EF0909" w:rsidRDefault="00EF0909" w:rsidP="00EF0909">
            <w:r w:rsidRPr="00EF0909">
              <w:t>Κοπίδι πλαστικό μεγάλο (18mm), με μεταλλική ενίσχυση</w:t>
            </w:r>
          </w:p>
        </w:tc>
        <w:tc>
          <w:tcPr>
            <w:tcW w:w="3882" w:type="dxa"/>
            <w:shd w:val="clear" w:color="auto" w:fill="auto"/>
            <w:hideMark/>
          </w:tcPr>
          <w:p w:rsidR="00EF0909" w:rsidRPr="00EF0909" w:rsidRDefault="00EF0909" w:rsidP="00EF0909">
            <w:r w:rsidRPr="00EF0909">
              <w:t xml:space="preserve">Μεγάλο κοπίδι με λαβή από ενισχυμένο πλαστικό, για καθημερινή χρήση. Με μεταλλική ενίσχυση στην άκρη του, για να μην σπάει η λάμα υπό μεγάλη πίεση. Με κουμπί ασφαλείας για σταθεροποίηση της λάμας για σταθερότητα στην κοπή και αποφυγή ατυχημάτων. Δέχεται ανταλλακτικές λάμες. Με ρυθμιζόμενο μήκος λεπίδας και πλάτος περί τα 18 </w:t>
            </w:r>
            <w:proofErr w:type="spellStart"/>
            <w:r w:rsidRPr="00EF0909">
              <w:t>mm</w:t>
            </w:r>
            <w:proofErr w:type="spellEnd"/>
            <w:r w:rsidRPr="00EF0909">
              <w:t xml:space="preserve">. Με συνολικό μήκος περί τα 15 </w:t>
            </w:r>
            <w:proofErr w:type="spellStart"/>
            <w:r w:rsidRPr="00EF0909">
              <w:t>cm</w:t>
            </w:r>
            <w:proofErr w:type="spellEnd"/>
            <w:r w:rsidRPr="00EF0909">
              <w:t>. Κατάλληλο για κοπή χαρτοκιβωτίων, πλαστικών, χαρτονιών κ.α.</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50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20"/>
        </w:trPr>
        <w:tc>
          <w:tcPr>
            <w:tcW w:w="522" w:type="dxa"/>
            <w:shd w:val="clear" w:color="auto" w:fill="auto"/>
            <w:noWrap/>
            <w:hideMark/>
          </w:tcPr>
          <w:p w:rsidR="00EF0909" w:rsidRPr="00EF0909" w:rsidRDefault="00EF0909" w:rsidP="00EF0909">
            <w:r w:rsidRPr="00EF0909">
              <w:t>72</w:t>
            </w:r>
          </w:p>
        </w:tc>
        <w:tc>
          <w:tcPr>
            <w:tcW w:w="1745" w:type="dxa"/>
            <w:shd w:val="clear" w:color="auto" w:fill="auto"/>
            <w:hideMark/>
          </w:tcPr>
          <w:p w:rsidR="00EF0909" w:rsidRPr="00EF0909" w:rsidRDefault="00EF0909" w:rsidP="00EF0909">
            <w:r w:rsidRPr="00EF0909">
              <w:t>Ανταλλακτικές λάμες για κοπίδι 18mm (σε συσκευασία των 10 λαμών)</w:t>
            </w:r>
          </w:p>
        </w:tc>
        <w:tc>
          <w:tcPr>
            <w:tcW w:w="3882" w:type="dxa"/>
            <w:shd w:val="clear" w:color="auto" w:fill="auto"/>
            <w:hideMark/>
          </w:tcPr>
          <w:p w:rsidR="00EF0909" w:rsidRPr="00EF0909" w:rsidRDefault="00EF0909" w:rsidP="00EF0909">
            <w:r w:rsidRPr="00EF0909">
              <w:t>Ανταλλακτικές λάμες κοπιδιού 18mm σε συσκευασία (πλαστική θήκη) των 10 λαμών.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25</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639"/>
        </w:trPr>
        <w:tc>
          <w:tcPr>
            <w:tcW w:w="522" w:type="dxa"/>
            <w:shd w:val="clear" w:color="auto" w:fill="auto"/>
            <w:noWrap/>
            <w:hideMark/>
          </w:tcPr>
          <w:p w:rsidR="00EF0909" w:rsidRPr="00EF0909" w:rsidRDefault="00EF0909" w:rsidP="00EF0909">
            <w:r w:rsidRPr="00EF0909">
              <w:t>73</w:t>
            </w:r>
          </w:p>
        </w:tc>
        <w:tc>
          <w:tcPr>
            <w:tcW w:w="1745" w:type="dxa"/>
            <w:shd w:val="clear" w:color="auto" w:fill="auto"/>
            <w:hideMark/>
          </w:tcPr>
          <w:p w:rsidR="00EF0909" w:rsidRPr="00EF0909" w:rsidRDefault="00EF0909" w:rsidP="00EF0909">
            <w:r w:rsidRPr="00EF0909">
              <w:t xml:space="preserve">Κύβος σημειώσεων, πλαστικός, μαύρος </w:t>
            </w:r>
          </w:p>
        </w:tc>
        <w:tc>
          <w:tcPr>
            <w:tcW w:w="3882" w:type="dxa"/>
            <w:shd w:val="clear" w:color="auto" w:fill="auto"/>
            <w:hideMark/>
          </w:tcPr>
          <w:p w:rsidR="00EF0909" w:rsidRPr="00EF0909" w:rsidRDefault="00EF0909" w:rsidP="00EF0909">
            <w:r w:rsidRPr="00EF0909">
              <w:t xml:space="preserve">Κύβος (βάση) για χαρτάκια σημειώσεων. Κατασκευασμένος από πλαστικό πάχους περί τα 2mm. Ενδεικτικές διαστάσεις: 10x10x8 </w:t>
            </w:r>
            <w:proofErr w:type="spellStart"/>
            <w:r w:rsidRPr="00EF0909">
              <w:t>cm</w:t>
            </w:r>
            <w:proofErr w:type="spellEnd"/>
            <w:r w:rsidRPr="00EF0909">
              <w:t xml:space="preserve"> ύψος. Δέχεται έως 500 ανταλλακτικά φύλλα (δεν περιλαμβάνονται στη συσκευασία). Σε χρώμα μαύρο.</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25</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056"/>
        </w:trPr>
        <w:tc>
          <w:tcPr>
            <w:tcW w:w="522" w:type="dxa"/>
            <w:shd w:val="clear" w:color="auto" w:fill="auto"/>
            <w:noWrap/>
            <w:hideMark/>
          </w:tcPr>
          <w:p w:rsidR="00EF0909" w:rsidRPr="00EF0909" w:rsidRDefault="00EF0909" w:rsidP="00EF0909">
            <w:r w:rsidRPr="00EF0909">
              <w:lastRenderedPageBreak/>
              <w:t>74</w:t>
            </w:r>
          </w:p>
        </w:tc>
        <w:tc>
          <w:tcPr>
            <w:tcW w:w="1745" w:type="dxa"/>
            <w:shd w:val="clear" w:color="auto" w:fill="auto"/>
            <w:hideMark/>
          </w:tcPr>
          <w:p w:rsidR="00EF0909" w:rsidRPr="00EF0909" w:rsidRDefault="00EF0909" w:rsidP="00EF0909">
            <w:r w:rsidRPr="00EF0909">
              <w:t>Χαρτάκια λευκά για κύβο σημειώσεων (σε συσκευασία των 500 φύλλων)</w:t>
            </w:r>
          </w:p>
        </w:tc>
        <w:tc>
          <w:tcPr>
            <w:tcW w:w="3882" w:type="dxa"/>
            <w:shd w:val="clear" w:color="auto" w:fill="auto"/>
            <w:hideMark/>
          </w:tcPr>
          <w:p w:rsidR="00EF0909" w:rsidRPr="00EF0909" w:rsidRDefault="00EF0909" w:rsidP="00EF0909">
            <w:r w:rsidRPr="00EF0909">
              <w:t xml:space="preserve">Λευκά χαρτάκια, διαστάσεως 90 x 90 </w:t>
            </w:r>
            <w:proofErr w:type="spellStart"/>
            <w:r w:rsidRPr="00EF0909">
              <w:t>mm</w:t>
            </w:r>
            <w:proofErr w:type="spellEnd"/>
            <w:r w:rsidRPr="00EF0909">
              <w:t>, για κύβο σημειώσεων. Σε συσκευασία των 500 φύλλων.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300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584"/>
        </w:trPr>
        <w:tc>
          <w:tcPr>
            <w:tcW w:w="522" w:type="dxa"/>
            <w:shd w:val="clear" w:color="auto" w:fill="auto"/>
            <w:noWrap/>
            <w:hideMark/>
          </w:tcPr>
          <w:p w:rsidR="00EF0909" w:rsidRPr="00EF0909" w:rsidRDefault="00EF0909" w:rsidP="00EF0909">
            <w:r w:rsidRPr="00EF0909">
              <w:t>75</w:t>
            </w:r>
          </w:p>
        </w:tc>
        <w:tc>
          <w:tcPr>
            <w:tcW w:w="1745" w:type="dxa"/>
            <w:shd w:val="clear" w:color="auto" w:fill="auto"/>
            <w:hideMark/>
          </w:tcPr>
          <w:p w:rsidR="00EF0909" w:rsidRPr="00EF0909" w:rsidRDefault="00EF0909" w:rsidP="00EF0909">
            <w:r w:rsidRPr="00EF0909">
              <w:t>Αυτοκόλλητα χαρτάκια 38x51mm, κίτρινα, σε κύβο των 100φ. (σε συσκευασία των 3 κύβων)</w:t>
            </w:r>
          </w:p>
        </w:tc>
        <w:tc>
          <w:tcPr>
            <w:tcW w:w="3882" w:type="dxa"/>
            <w:shd w:val="clear" w:color="auto" w:fill="auto"/>
            <w:hideMark/>
          </w:tcPr>
          <w:p w:rsidR="00EF0909" w:rsidRPr="00EF0909" w:rsidRDefault="00EF0909" w:rsidP="00EF0909">
            <w:r w:rsidRPr="00EF0909">
              <w:t>Κίτρινα αυτοκόλλητα χαρτάκια σημειώσεων, σε κύβο (μπλοκ). Φύλλα ανά κύβο: 100. Διαστάσεις: 38x51mm. Σε συσκευασία των 3 κύβων (300 φύλλα).</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650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584"/>
        </w:trPr>
        <w:tc>
          <w:tcPr>
            <w:tcW w:w="522" w:type="dxa"/>
            <w:shd w:val="clear" w:color="auto" w:fill="auto"/>
            <w:noWrap/>
            <w:hideMark/>
          </w:tcPr>
          <w:p w:rsidR="00EF0909" w:rsidRPr="00EF0909" w:rsidRDefault="00EF0909" w:rsidP="00EF0909">
            <w:r w:rsidRPr="00EF0909">
              <w:t>76</w:t>
            </w:r>
          </w:p>
        </w:tc>
        <w:tc>
          <w:tcPr>
            <w:tcW w:w="1745" w:type="dxa"/>
            <w:shd w:val="clear" w:color="auto" w:fill="auto"/>
            <w:hideMark/>
          </w:tcPr>
          <w:p w:rsidR="00EF0909" w:rsidRPr="00EF0909" w:rsidRDefault="00EF0909" w:rsidP="00EF0909">
            <w:r w:rsidRPr="00EF0909">
              <w:t>Αυτοκόλλητα χαρτάκια 76x76mm, κίτρινα, σε κύβο των 400φ. περίπου</w:t>
            </w:r>
          </w:p>
        </w:tc>
        <w:tc>
          <w:tcPr>
            <w:tcW w:w="3882" w:type="dxa"/>
            <w:shd w:val="clear" w:color="auto" w:fill="auto"/>
            <w:hideMark/>
          </w:tcPr>
          <w:p w:rsidR="00EF0909" w:rsidRPr="00EF0909" w:rsidRDefault="00EF0909" w:rsidP="00EF0909">
            <w:r w:rsidRPr="00EF0909">
              <w:t>Κίτρινα αυτοκόλλητα χαρτάκια σημειώσεων, σε κύβο (μπλοκ). Διαστάσεις: 76x76mm. Σε οικονομική συσκευασία των 400 περίπου φύλλων ανά κύβο (μπλοκ).</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1.000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960"/>
        </w:trPr>
        <w:tc>
          <w:tcPr>
            <w:tcW w:w="522" w:type="dxa"/>
            <w:shd w:val="clear" w:color="auto" w:fill="auto"/>
            <w:noWrap/>
            <w:hideMark/>
          </w:tcPr>
          <w:p w:rsidR="00EF0909" w:rsidRPr="00EF0909" w:rsidRDefault="00EF0909" w:rsidP="00EF0909">
            <w:r w:rsidRPr="00EF0909">
              <w:t>77</w:t>
            </w:r>
          </w:p>
        </w:tc>
        <w:tc>
          <w:tcPr>
            <w:tcW w:w="1745" w:type="dxa"/>
            <w:shd w:val="clear" w:color="auto" w:fill="auto"/>
            <w:hideMark/>
          </w:tcPr>
          <w:p w:rsidR="00EF0909" w:rsidRPr="00EF0909" w:rsidRDefault="00EF0909" w:rsidP="00EF0909">
            <w:r w:rsidRPr="00EF0909">
              <w:t>Σελιδοδείκτες χρωματιστοί πλαστικοί (σε συσκευασία των 4 μπλοκ)</w:t>
            </w:r>
          </w:p>
        </w:tc>
        <w:tc>
          <w:tcPr>
            <w:tcW w:w="3882" w:type="dxa"/>
            <w:shd w:val="clear" w:color="auto" w:fill="auto"/>
            <w:hideMark/>
          </w:tcPr>
          <w:p w:rsidR="00EF0909" w:rsidRPr="00EF0909" w:rsidRDefault="00EF0909" w:rsidP="00EF0909">
            <w:r w:rsidRPr="00EF0909">
              <w:t xml:space="preserve">Χρωματιστοί σελιδοδείκτες για εύκολη υπενθύμιση, επισήμανση και εύκολη ανεύρεση σημειώσεων. Από πλαστικό υλικό για μεγάλη αντοχή. Με δυνατότητα γραφής πάνω τους. Θα έχουν δυνατότητα επανατοποθέτησης και θα είναι διαφανείς για να μην καλύπτουν τα κείμενα. Ενδεικτικές διαστάσεις: 12 x 43 </w:t>
            </w:r>
            <w:proofErr w:type="spellStart"/>
            <w:r w:rsidRPr="00EF0909">
              <w:t>mm</w:t>
            </w:r>
            <w:proofErr w:type="spellEnd"/>
            <w:r w:rsidRPr="00EF0909">
              <w:t>. Σε μπλοκ των 35 περίπου φύλλων. Σε συσκευασία των 4 μπλοκ. Σε 4 χρωματισμούς (κάθε μπλοκ θα έχει διαφορετικό χρώμα).</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100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056"/>
        </w:trPr>
        <w:tc>
          <w:tcPr>
            <w:tcW w:w="522" w:type="dxa"/>
            <w:shd w:val="clear" w:color="auto" w:fill="auto"/>
            <w:noWrap/>
            <w:hideMark/>
          </w:tcPr>
          <w:p w:rsidR="00EF0909" w:rsidRPr="00EF0909" w:rsidRDefault="00EF0909" w:rsidP="00EF0909">
            <w:r w:rsidRPr="00EF0909">
              <w:t>78</w:t>
            </w:r>
          </w:p>
        </w:tc>
        <w:tc>
          <w:tcPr>
            <w:tcW w:w="1745" w:type="dxa"/>
            <w:shd w:val="clear" w:color="auto" w:fill="auto"/>
            <w:hideMark/>
          </w:tcPr>
          <w:p w:rsidR="00EF0909" w:rsidRPr="00EF0909" w:rsidRDefault="00EF0909" w:rsidP="00EF0909">
            <w:r w:rsidRPr="00EF0909">
              <w:t>Λάστιχα πλακέ 80x3mm (σε συσκευασία των 500gr)</w:t>
            </w:r>
          </w:p>
        </w:tc>
        <w:tc>
          <w:tcPr>
            <w:tcW w:w="3882" w:type="dxa"/>
            <w:shd w:val="clear" w:color="auto" w:fill="auto"/>
            <w:hideMark/>
          </w:tcPr>
          <w:p w:rsidR="00EF0909" w:rsidRPr="00EF0909" w:rsidRDefault="00EF0909" w:rsidP="00EF0909">
            <w:r w:rsidRPr="00EF0909">
              <w:t>Με εξαιρετική ελαστικότητα για άνετη εφαρμογή. Διατίθενται σε συσκευασία (χάρτινο κουτί) των 500gr.</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622"/>
        </w:trPr>
        <w:tc>
          <w:tcPr>
            <w:tcW w:w="522" w:type="dxa"/>
            <w:shd w:val="clear" w:color="auto" w:fill="auto"/>
            <w:noWrap/>
            <w:hideMark/>
          </w:tcPr>
          <w:p w:rsidR="00EF0909" w:rsidRPr="00EF0909" w:rsidRDefault="00EF0909" w:rsidP="00EF0909">
            <w:r w:rsidRPr="00EF0909">
              <w:t>79</w:t>
            </w:r>
          </w:p>
        </w:tc>
        <w:tc>
          <w:tcPr>
            <w:tcW w:w="1745" w:type="dxa"/>
            <w:shd w:val="clear" w:color="auto" w:fill="auto"/>
            <w:hideMark/>
          </w:tcPr>
          <w:p w:rsidR="00EF0909" w:rsidRPr="00EF0909" w:rsidRDefault="00EF0909" w:rsidP="00EF0909">
            <w:r w:rsidRPr="00EF0909">
              <w:t>Μπλοκ Α4 50 φύλλων, 60gr, ριγέ</w:t>
            </w:r>
          </w:p>
        </w:tc>
        <w:tc>
          <w:tcPr>
            <w:tcW w:w="3882" w:type="dxa"/>
            <w:shd w:val="clear" w:color="auto" w:fill="auto"/>
            <w:hideMark/>
          </w:tcPr>
          <w:p w:rsidR="00EF0909" w:rsidRPr="00EF0909" w:rsidRDefault="00EF0909" w:rsidP="00EF0909">
            <w:r w:rsidRPr="00EF0909">
              <w:t xml:space="preserve">Μπλοκ σημειώσεων με λείο λευκό χαρτί μεγέθους Α4 (60 </w:t>
            </w:r>
            <w:proofErr w:type="spellStart"/>
            <w:r w:rsidRPr="00EF0909">
              <w:t>gr</w:t>
            </w:r>
            <w:proofErr w:type="spellEnd"/>
            <w:r w:rsidRPr="00EF0909">
              <w:t>), 50 φύλλων, ριγέ. Με οπισθόφυλλο από σκληρό χαρτόνι για να λειτουργεί σαν επιφάνεια γραφής. Δέσιμο σελίδων με ειδική κόλλα για ακέραιη αφαίρεση τους χωρίς να σκίζονται.</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100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833"/>
        </w:trPr>
        <w:tc>
          <w:tcPr>
            <w:tcW w:w="522" w:type="dxa"/>
            <w:shd w:val="clear" w:color="auto" w:fill="auto"/>
            <w:noWrap/>
            <w:hideMark/>
          </w:tcPr>
          <w:p w:rsidR="00EF0909" w:rsidRPr="00EF0909" w:rsidRDefault="00EF0909" w:rsidP="00EF0909">
            <w:r w:rsidRPr="00EF0909">
              <w:lastRenderedPageBreak/>
              <w:t>80</w:t>
            </w:r>
          </w:p>
        </w:tc>
        <w:tc>
          <w:tcPr>
            <w:tcW w:w="1745" w:type="dxa"/>
            <w:shd w:val="clear" w:color="auto" w:fill="auto"/>
            <w:hideMark/>
          </w:tcPr>
          <w:p w:rsidR="00EF0909" w:rsidRPr="00EF0909" w:rsidRDefault="00EF0909" w:rsidP="00EF0909">
            <w:r w:rsidRPr="00EF0909">
              <w:t>Τετράδιο σπιράλ Α4 80 φύλλων, 70gr, ριγέ</w:t>
            </w:r>
          </w:p>
        </w:tc>
        <w:tc>
          <w:tcPr>
            <w:tcW w:w="3882" w:type="dxa"/>
            <w:shd w:val="clear" w:color="auto" w:fill="auto"/>
            <w:hideMark/>
          </w:tcPr>
          <w:p w:rsidR="00EF0909" w:rsidRPr="00EF0909" w:rsidRDefault="00EF0909" w:rsidP="00EF0909">
            <w:r w:rsidRPr="00EF0909">
              <w:t xml:space="preserve">Τετράδιο με σπιράλ δέσιμο, 80 φύλλων (70gr), διαστάσεως 21x29cm (Α4). Με ανθεκτικό εξώφυλλο και οπισθόφυλλο από σκληρό χαρτόνι. Με τρύπες στην αριστερή πλευρά για αρχειοθέτηση.  Θα διαθέτει </w:t>
            </w:r>
            <w:proofErr w:type="spellStart"/>
            <w:r w:rsidRPr="00EF0909">
              <w:t>μικροπερφορέ</w:t>
            </w:r>
            <w:proofErr w:type="spellEnd"/>
            <w:r w:rsidRPr="00EF0909">
              <w:t xml:space="preserve"> για γρήγορη και άμεση κοπή των φύλλων. Με ριγέ γραμμογράφηση.</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50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584"/>
        </w:trPr>
        <w:tc>
          <w:tcPr>
            <w:tcW w:w="522" w:type="dxa"/>
            <w:shd w:val="clear" w:color="auto" w:fill="auto"/>
            <w:noWrap/>
            <w:hideMark/>
          </w:tcPr>
          <w:p w:rsidR="00EF0909" w:rsidRPr="00EF0909" w:rsidRDefault="00EF0909" w:rsidP="00EF0909">
            <w:r w:rsidRPr="00EF0909">
              <w:t>81</w:t>
            </w:r>
          </w:p>
        </w:tc>
        <w:tc>
          <w:tcPr>
            <w:tcW w:w="1745" w:type="dxa"/>
            <w:shd w:val="clear" w:color="auto" w:fill="auto"/>
            <w:hideMark/>
          </w:tcPr>
          <w:p w:rsidR="00EF0909" w:rsidRPr="00EF0909" w:rsidRDefault="00EF0909" w:rsidP="00EF0909">
            <w:r w:rsidRPr="00EF0909">
              <w:t>Τηλεφωνικό ευρετήριο, με εξώφυλλο από δερματίνη, διαστάσεως 14x21cm</w:t>
            </w:r>
          </w:p>
        </w:tc>
        <w:tc>
          <w:tcPr>
            <w:tcW w:w="3882" w:type="dxa"/>
            <w:shd w:val="clear" w:color="auto" w:fill="auto"/>
            <w:hideMark/>
          </w:tcPr>
          <w:p w:rsidR="00EF0909" w:rsidRPr="00EF0909" w:rsidRDefault="00EF0909" w:rsidP="00EF0909">
            <w:r w:rsidRPr="00EF0909">
              <w:t xml:space="preserve">Τηλεφωνικό ευρετήριο κατασκευασμένο από δερματίνη υψηλής ποιότητας, σε μαύρο ή μπλε χρώμα. Διαθέτει περί τις 250 </w:t>
            </w:r>
            <w:proofErr w:type="spellStart"/>
            <w:r w:rsidRPr="00EF0909">
              <w:t>σελίδες.Διάσταση</w:t>
            </w:r>
            <w:proofErr w:type="spellEnd"/>
            <w:r w:rsidRPr="00EF0909">
              <w:t xml:space="preserve"> σελίδων: 14 x 21 </w:t>
            </w:r>
            <w:proofErr w:type="spellStart"/>
            <w:r w:rsidRPr="00EF0909">
              <w:t>cm</w:t>
            </w:r>
            <w:proofErr w:type="spellEnd"/>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792"/>
        </w:trPr>
        <w:tc>
          <w:tcPr>
            <w:tcW w:w="522" w:type="dxa"/>
            <w:shd w:val="clear" w:color="auto" w:fill="auto"/>
            <w:noWrap/>
            <w:hideMark/>
          </w:tcPr>
          <w:p w:rsidR="00EF0909" w:rsidRPr="00EF0909" w:rsidRDefault="00EF0909" w:rsidP="00EF0909">
            <w:r w:rsidRPr="00EF0909">
              <w:t>82</w:t>
            </w:r>
          </w:p>
        </w:tc>
        <w:tc>
          <w:tcPr>
            <w:tcW w:w="1745" w:type="dxa"/>
            <w:shd w:val="clear" w:color="auto" w:fill="auto"/>
            <w:hideMark/>
          </w:tcPr>
          <w:p w:rsidR="00EF0909" w:rsidRPr="00EF0909" w:rsidRDefault="00EF0909" w:rsidP="00EF0909">
            <w:r w:rsidRPr="00EF0909">
              <w:t xml:space="preserve">Ταμπόν </w:t>
            </w:r>
            <w:proofErr w:type="spellStart"/>
            <w:r w:rsidRPr="00EF0909">
              <w:t>Νο</w:t>
            </w:r>
            <w:proofErr w:type="spellEnd"/>
            <w:r w:rsidRPr="00EF0909">
              <w:t>. 2 (11x7cm), μπλε</w:t>
            </w:r>
          </w:p>
        </w:tc>
        <w:tc>
          <w:tcPr>
            <w:tcW w:w="3882" w:type="dxa"/>
            <w:shd w:val="clear" w:color="auto" w:fill="auto"/>
            <w:hideMark/>
          </w:tcPr>
          <w:p w:rsidR="00EF0909" w:rsidRPr="00EF0909" w:rsidRDefault="00EF0909" w:rsidP="00EF0909">
            <w:r w:rsidRPr="00EF0909">
              <w:t>Ταμπόν Νο.2 σε πλαστική ή μεταλλική θήκη διάστασης 11x7cm. Σε χρώμα μπλε.</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858"/>
        </w:trPr>
        <w:tc>
          <w:tcPr>
            <w:tcW w:w="522" w:type="dxa"/>
            <w:shd w:val="clear" w:color="auto" w:fill="auto"/>
            <w:noWrap/>
            <w:hideMark/>
          </w:tcPr>
          <w:p w:rsidR="00EF0909" w:rsidRPr="00EF0909" w:rsidRDefault="00EF0909" w:rsidP="00EF0909">
            <w:r w:rsidRPr="00EF0909">
              <w:t>83</w:t>
            </w:r>
          </w:p>
        </w:tc>
        <w:tc>
          <w:tcPr>
            <w:tcW w:w="1745" w:type="dxa"/>
            <w:shd w:val="clear" w:color="auto" w:fill="auto"/>
            <w:hideMark/>
          </w:tcPr>
          <w:p w:rsidR="00EF0909" w:rsidRPr="00EF0909" w:rsidRDefault="00EF0909" w:rsidP="00EF0909">
            <w:r w:rsidRPr="00EF0909">
              <w:t xml:space="preserve">Μελάνι για ταμπόν μπλε, 28ml </w:t>
            </w:r>
          </w:p>
        </w:tc>
        <w:tc>
          <w:tcPr>
            <w:tcW w:w="3882" w:type="dxa"/>
            <w:shd w:val="clear" w:color="auto" w:fill="auto"/>
            <w:hideMark/>
          </w:tcPr>
          <w:p w:rsidR="00EF0909" w:rsidRPr="00EF0909" w:rsidRDefault="00EF0909" w:rsidP="00EF0909">
            <w:r w:rsidRPr="00EF0909">
              <w:t xml:space="preserve">Μελάνι για ταμπόν σε μπουκαλάκι των 28 </w:t>
            </w:r>
            <w:proofErr w:type="spellStart"/>
            <w:r w:rsidRPr="00EF0909">
              <w:t>ml</w:t>
            </w:r>
            <w:proofErr w:type="spellEnd"/>
            <w:r w:rsidRPr="00EF0909">
              <w:t>. Κατάλληλο για όλους τους τύπους σφραγίδων. Σε μπλε χρώμα.</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40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104"/>
        </w:trPr>
        <w:tc>
          <w:tcPr>
            <w:tcW w:w="522" w:type="dxa"/>
            <w:shd w:val="clear" w:color="auto" w:fill="auto"/>
            <w:noWrap/>
            <w:hideMark/>
          </w:tcPr>
          <w:p w:rsidR="00EF0909" w:rsidRPr="00EF0909" w:rsidRDefault="00EF0909" w:rsidP="00EF0909">
            <w:r w:rsidRPr="00EF0909">
              <w:t>84</w:t>
            </w:r>
          </w:p>
        </w:tc>
        <w:tc>
          <w:tcPr>
            <w:tcW w:w="1745" w:type="dxa"/>
            <w:shd w:val="clear" w:color="auto" w:fill="auto"/>
            <w:hideMark/>
          </w:tcPr>
          <w:p w:rsidR="00EF0909" w:rsidRPr="00EF0909" w:rsidRDefault="00EF0909" w:rsidP="00EF0909">
            <w:proofErr w:type="spellStart"/>
            <w:r w:rsidRPr="00EF0909">
              <w:t>Περφορατέρ</w:t>
            </w:r>
            <w:proofErr w:type="spellEnd"/>
            <w:r w:rsidRPr="00EF0909">
              <w:t xml:space="preserve"> 2 τρυπών, συνήθους χρήσης</w:t>
            </w:r>
          </w:p>
        </w:tc>
        <w:tc>
          <w:tcPr>
            <w:tcW w:w="3882" w:type="dxa"/>
            <w:shd w:val="clear" w:color="auto" w:fill="auto"/>
            <w:hideMark/>
          </w:tcPr>
          <w:p w:rsidR="00EF0909" w:rsidRPr="00EF0909" w:rsidRDefault="00EF0909" w:rsidP="00EF0909">
            <w:proofErr w:type="spellStart"/>
            <w:r w:rsidRPr="00EF0909">
              <w:t>Περφορατέρ</w:t>
            </w:r>
            <w:proofErr w:type="spellEnd"/>
            <w:r w:rsidRPr="00EF0909">
              <w:t xml:space="preserve"> συνήθους καθημερινής χρήσης. Με μεταλλική βάση και πλαστικά στοιχεία. Με δυνατότητα ταυτόχρονου τρυπήματος έως και 40 φύλλων, με 2 τρύπες διαμέτρου 6mm, σε απόσταση 80mm. Με κλείδωμα της θέσης της χειρολαβής για εύκολη αποθήκευση. Με οδηγό διάτρησης για χαρτιά Α4, Α5 και Α6.</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550"/>
        </w:trPr>
        <w:tc>
          <w:tcPr>
            <w:tcW w:w="522" w:type="dxa"/>
            <w:shd w:val="clear" w:color="auto" w:fill="auto"/>
            <w:noWrap/>
            <w:hideMark/>
          </w:tcPr>
          <w:p w:rsidR="00EF0909" w:rsidRPr="00EF0909" w:rsidRDefault="00EF0909" w:rsidP="00EF0909">
            <w:r w:rsidRPr="00EF0909">
              <w:t>85</w:t>
            </w:r>
          </w:p>
        </w:tc>
        <w:tc>
          <w:tcPr>
            <w:tcW w:w="1745" w:type="dxa"/>
            <w:shd w:val="clear" w:color="auto" w:fill="auto"/>
            <w:hideMark/>
          </w:tcPr>
          <w:p w:rsidR="00EF0909" w:rsidRPr="00EF0909" w:rsidRDefault="00EF0909" w:rsidP="00EF0909">
            <w:proofErr w:type="spellStart"/>
            <w:r w:rsidRPr="00EF0909">
              <w:t>Περφορατέρ</w:t>
            </w:r>
            <w:proofErr w:type="spellEnd"/>
            <w:r w:rsidRPr="00EF0909">
              <w:t xml:space="preserve"> επαγγελματικού τύπου, 2-4 τρυπών, 150 φύλλων</w:t>
            </w:r>
          </w:p>
        </w:tc>
        <w:tc>
          <w:tcPr>
            <w:tcW w:w="3882" w:type="dxa"/>
            <w:shd w:val="clear" w:color="auto" w:fill="auto"/>
            <w:hideMark/>
          </w:tcPr>
          <w:p w:rsidR="00EF0909" w:rsidRPr="00EF0909" w:rsidRDefault="00EF0909" w:rsidP="00EF0909">
            <w:proofErr w:type="spellStart"/>
            <w:r w:rsidRPr="00EF0909">
              <w:t>Περφορατέρ</w:t>
            </w:r>
            <w:proofErr w:type="spellEnd"/>
            <w:r w:rsidRPr="00EF0909">
              <w:t xml:space="preserve"> επαγγελματικού τύπου, με δυνατότητα ταυτόχρονης διάτρησης έως και 150 φύλλων μεγέθους από Α3 έως και Α6. Με 2 ρυθμιζόμενους οδηγούς διάτρησης και δυνατότητα επιλογής 2 ή 4 τρυπών. Διάμετρος τρυπών 6mm για εύκολη προσαρμογή στα περισσότερα κλασέρ και ντοσιέ.  Θα εξασφαλίζει απόσταση τρυπών 80 </w:t>
            </w:r>
            <w:proofErr w:type="spellStart"/>
            <w:r w:rsidRPr="00EF0909">
              <w:t>mm</w:t>
            </w:r>
            <w:proofErr w:type="spellEnd"/>
            <w:r w:rsidRPr="00EF0909">
              <w:t xml:space="preserve"> (σύμφωνα με τις ευρωπαϊκές προδιαγραφές των ντοσιέ και κλασέρ). Με μεγάλη εργονομική λαβή για άνετο κράτημα και εύκολη χρήση. Υψηλής ποιότητας κατασκευή από μεταλλικό σκελετό και πλαστικές λεπτομέρειες, για εξαιρετική </w:t>
            </w:r>
            <w:r w:rsidRPr="00EF0909">
              <w:lastRenderedPageBreak/>
              <w:t>αντοχή σε καθημερινή "σκληρή" χρήση. Με διαθεσιμότητα ανταλλακτικών.</w:t>
            </w:r>
          </w:p>
        </w:tc>
        <w:tc>
          <w:tcPr>
            <w:tcW w:w="795" w:type="dxa"/>
            <w:gridSpan w:val="2"/>
            <w:shd w:val="clear" w:color="auto" w:fill="auto"/>
            <w:noWrap/>
            <w:hideMark/>
          </w:tcPr>
          <w:p w:rsidR="00EF0909" w:rsidRPr="00EF0909" w:rsidRDefault="00EF0909" w:rsidP="00EF0909">
            <w:proofErr w:type="spellStart"/>
            <w:r w:rsidRPr="00EF0909">
              <w:lastRenderedPageBreak/>
              <w:t>τεμ</w:t>
            </w:r>
            <w:proofErr w:type="spellEnd"/>
            <w:r w:rsidRPr="00EF0909">
              <w:t>.</w:t>
            </w:r>
          </w:p>
        </w:tc>
        <w:tc>
          <w:tcPr>
            <w:tcW w:w="853" w:type="dxa"/>
            <w:shd w:val="clear" w:color="auto" w:fill="auto"/>
            <w:noWrap/>
            <w:hideMark/>
          </w:tcPr>
          <w:p w:rsidR="00EF0909" w:rsidRPr="00EF0909" w:rsidRDefault="00EF0909" w:rsidP="00EF0909">
            <w:r w:rsidRPr="00EF0909">
              <w:t>3</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833"/>
        </w:trPr>
        <w:tc>
          <w:tcPr>
            <w:tcW w:w="522" w:type="dxa"/>
            <w:shd w:val="clear" w:color="auto" w:fill="auto"/>
            <w:noWrap/>
            <w:hideMark/>
          </w:tcPr>
          <w:p w:rsidR="00EF0909" w:rsidRPr="00EF0909" w:rsidRDefault="00EF0909" w:rsidP="00EF0909">
            <w:r w:rsidRPr="00EF0909">
              <w:t>86</w:t>
            </w:r>
          </w:p>
        </w:tc>
        <w:tc>
          <w:tcPr>
            <w:tcW w:w="1745" w:type="dxa"/>
            <w:shd w:val="clear" w:color="auto" w:fill="auto"/>
            <w:hideMark/>
          </w:tcPr>
          <w:p w:rsidR="00EF0909" w:rsidRPr="00EF0909" w:rsidRDefault="00EF0909" w:rsidP="00EF0909">
            <w:r w:rsidRPr="00EF0909">
              <w:t>Συρραπτικό χειρός Νο.64</w:t>
            </w:r>
          </w:p>
        </w:tc>
        <w:tc>
          <w:tcPr>
            <w:tcW w:w="3882" w:type="dxa"/>
            <w:shd w:val="clear" w:color="auto" w:fill="auto"/>
            <w:hideMark/>
          </w:tcPr>
          <w:p w:rsidR="00EF0909" w:rsidRPr="00EF0909" w:rsidRDefault="00EF0909" w:rsidP="00EF0909">
            <w:r w:rsidRPr="00EF0909">
              <w:t xml:space="preserve">Συρραπτικό χειρός που δέχεται έως και 150 περίπου σύρματα </w:t>
            </w:r>
            <w:proofErr w:type="spellStart"/>
            <w:r w:rsidRPr="00EF0909">
              <w:t>Νο</w:t>
            </w:r>
            <w:proofErr w:type="spellEnd"/>
            <w:r w:rsidRPr="00EF0909">
              <w:t xml:space="preserve">. 64 (πλάτος 6mm x 4 </w:t>
            </w:r>
            <w:proofErr w:type="spellStart"/>
            <w:r w:rsidRPr="00EF0909">
              <w:t>mm</w:t>
            </w:r>
            <w:proofErr w:type="spellEnd"/>
            <w:r w:rsidRPr="00EF0909">
              <w:t xml:space="preserve">). Στιβαρή κατασκευή με μεταλλικό σκελετό. Με σύστημα </w:t>
            </w:r>
            <w:proofErr w:type="spellStart"/>
            <w:r w:rsidRPr="00EF0909">
              <w:t>αντιμπλοκαρίσματος</w:t>
            </w:r>
            <w:proofErr w:type="spellEnd"/>
            <w:r w:rsidRPr="00EF0909">
              <w:t xml:space="preserve"> για να μη μένουν τα σύρματα μέσα στο συρραπτικό. Με δυνατότητα συρραφής τουλάχιστον έως και 12 φύλλων.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65</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975"/>
        </w:trPr>
        <w:tc>
          <w:tcPr>
            <w:tcW w:w="522" w:type="dxa"/>
            <w:shd w:val="clear" w:color="auto" w:fill="auto"/>
            <w:noWrap/>
            <w:hideMark/>
          </w:tcPr>
          <w:p w:rsidR="00EF0909" w:rsidRPr="00EF0909" w:rsidRDefault="00EF0909" w:rsidP="00EF0909">
            <w:r w:rsidRPr="00EF0909">
              <w:t>87</w:t>
            </w:r>
          </w:p>
        </w:tc>
        <w:tc>
          <w:tcPr>
            <w:tcW w:w="1745" w:type="dxa"/>
            <w:shd w:val="clear" w:color="auto" w:fill="auto"/>
            <w:hideMark/>
          </w:tcPr>
          <w:p w:rsidR="00EF0909" w:rsidRPr="00EF0909" w:rsidRDefault="00EF0909" w:rsidP="00EF0909">
            <w:r w:rsidRPr="00EF0909">
              <w:t xml:space="preserve">Συρραπτικό χειρός μεγάλο, ενδεικτικού τύπου </w:t>
            </w:r>
            <w:proofErr w:type="spellStart"/>
            <w:r w:rsidRPr="00EF0909">
              <w:t>Primula</w:t>
            </w:r>
            <w:proofErr w:type="spellEnd"/>
            <w:r w:rsidRPr="00EF0909">
              <w:t xml:space="preserve"> 12</w:t>
            </w:r>
          </w:p>
        </w:tc>
        <w:tc>
          <w:tcPr>
            <w:tcW w:w="3882" w:type="dxa"/>
            <w:shd w:val="clear" w:color="auto" w:fill="auto"/>
            <w:hideMark/>
          </w:tcPr>
          <w:p w:rsidR="00EF0909" w:rsidRPr="00EF0909" w:rsidRDefault="00EF0909" w:rsidP="00EF0909">
            <w:r w:rsidRPr="00EF0909">
              <w:t xml:space="preserve">Συρραπτικό χειρός που δέχεται έως και 125 περίπου σύρματα 24/6mm (Νο.126), για συρραφή μεγαλύτερου όγκου εργασιών. Στιβαρή κατασκευή με μεταλλικό σκελετό. Με σύστημα </w:t>
            </w:r>
            <w:proofErr w:type="spellStart"/>
            <w:r w:rsidRPr="00EF0909">
              <w:t>αντιμπλοκαρίσματος</w:t>
            </w:r>
            <w:proofErr w:type="spellEnd"/>
            <w:r w:rsidRPr="00EF0909">
              <w:t xml:space="preserve"> για να μην μένουν τα σύρματα μέσα στο συρραπτικό. Με δυνατότητα συρραφής τουλάχιστον έως και 23  φύλλων.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50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548"/>
        </w:trPr>
        <w:tc>
          <w:tcPr>
            <w:tcW w:w="522" w:type="dxa"/>
            <w:shd w:val="clear" w:color="auto" w:fill="auto"/>
            <w:noWrap/>
            <w:hideMark/>
          </w:tcPr>
          <w:p w:rsidR="00EF0909" w:rsidRPr="00EF0909" w:rsidRDefault="00EF0909" w:rsidP="00EF0909">
            <w:r w:rsidRPr="00EF0909">
              <w:t>88</w:t>
            </w:r>
          </w:p>
        </w:tc>
        <w:tc>
          <w:tcPr>
            <w:tcW w:w="1745" w:type="dxa"/>
            <w:shd w:val="clear" w:color="auto" w:fill="auto"/>
            <w:hideMark/>
          </w:tcPr>
          <w:p w:rsidR="00EF0909" w:rsidRPr="00EF0909" w:rsidRDefault="00EF0909" w:rsidP="00EF0909">
            <w:r w:rsidRPr="00EF0909">
              <w:t>Συρραπτικό γραφείου μεγάλο</w:t>
            </w:r>
          </w:p>
        </w:tc>
        <w:tc>
          <w:tcPr>
            <w:tcW w:w="3882" w:type="dxa"/>
            <w:shd w:val="clear" w:color="auto" w:fill="auto"/>
            <w:hideMark/>
          </w:tcPr>
          <w:p w:rsidR="00EF0909" w:rsidRPr="00EF0909" w:rsidRDefault="00EF0909" w:rsidP="00EF0909">
            <w:r w:rsidRPr="00EF0909">
              <w:t>Συρραπτικό γραφείου μεγάλο "</w:t>
            </w:r>
            <w:proofErr w:type="spellStart"/>
            <w:r w:rsidRPr="00EF0909">
              <w:t>Heavy</w:t>
            </w:r>
            <w:proofErr w:type="spellEnd"/>
            <w:r w:rsidRPr="00EF0909">
              <w:t xml:space="preserve"> Duty" για συρραφή τουλάχιστον έως και 150 φύλλων ταυτόχρονα. Το μέγιστο βάθος τρυπήματος φτάνει περί τα 75 χιλιοστά. Δέχεται έως και 100 σύρματα μεγέθους από 23/6mm έως 23/17mm.</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4</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74"/>
        </w:trPr>
        <w:tc>
          <w:tcPr>
            <w:tcW w:w="522" w:type="dxa"/>
            <w:shd w:val="clear" w:color="auto" w:fill="auto"/>
            <w:noWrap/>
            <w:hideMark/>
          </w:tcPr>
          <w:p w:rsidR="00EF0909" w:rsidRPr="00EF0909" w:rsidRDefault="00EF0909" w:rsidP="00EF0909">
            <w:r w:rsidRPr="00EF0909">
              <w:t>89</w:t>
            </w:r>
          </w:p>
        </w:tc>
        <w:tc>
          <w:tcPr>
            <w:tcW w:w="1745" w:type="dxa"/>
            <w:shd w:val="clear" w:color="auto" w:fill="auto"/>
            <w:hideMark/>
          </w:tcPr>
          <w:p w:rsidR="00EF0909" w:rsidRPr="00EF0909" w:rsidRDefault="00EF0909" w:rsidP="00EF0909">
            <w:proofErr w:type="spellStart"/>
            <w:r w:rsidRPr="00EF0909">
              <w:t>Αποσυρραπτικό</w:t>
            </w:r>
            <w:proofErr w:type="spellEnd"/>
            <w:r w:rsidRPr="00EF0909">
              <w:t xml:space="preserve"> χειρός μεταλλικό </w:t>
            </w:r>
          </w:p>
        </w:tc>
        <w:tc>
          <w:tcPr>
            <w:tcW w:w="3882" w:type="dxa"/>
            <w:shd w:val="clear" w:color="auto" w:fill="auto"/>
            <w:hideMark/>
          </w:tcPr>
          <w:p w:rsidR="00EF0909" w:rsidRPr="00EF0909" w:rsidRDefault="00EF0909" w:rsidP="00EF0909">
            <w:proofErr w:type="spellStart"/>
            <w:r w:rsidRPr="00EF0909">
              <w:t>Αποσυρραπτικό</w:t>
            </w:r>
            <w:proofErr w:type="spellEnd"/>
            <w:r w:rsidRPr="00EF0909">
              <w:t xml:space="preserve"> χειρός κατασκευασμένο εξ' ολοκλήρου από μέταλλο. </w:t>
            </w:r>
            <w:proofErr w:type="spellStart"/>
            <w:r w:rsidRPr="00EF0909">
              <w:t>Αποσσυράπτει</w:t>
            </w:r>
            <w:proofErr w:type="spellEnd"/>
            <w:r w:rsidRPr="00EF0909">
              <w:t xml:space="preserve"> εύκολα και γρήγορα όλα τα μεγέθη συνδετήρων γραφείου. Θα είναι τύπου δαγκάνας με ελατήριο και στόμιο σταδιακά λεπτότερο προς την κορυφή, για  εύκολη και σωστή </w:t>
            </w:r>
            <w:proofErr w:type="spellStart"/>
            <w:r w:rsidRPr="00EF0909">
              <w:t>αποσυρραφή</w:t>
            </w:r>
            <w:proofErr w:type="spellEnd"/>
            <w:r w:rsidRPr="00EF0909">
              <w:t>.</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056"/>
        </w:trPr>
        <w:tc>
          <w:tcPr>
            <w:tcW w:w="522" w:type="dxa"/>
            <w:shd w:val="clear" w:color="auto" w:fill="auto"/>
            <w:noWrap/>
            <w:hideMark/>
          </w:tcPr>
          <w:p w:rsidR="00EF0909" w:rsidRPr="00EF0909" w:rsidRDefault="00EF0909" w:rsidP="00EF0909">
            <w:r w:rsidRPr="00EF0909">
              <w:t>90</w:t>
            </w:r>
          </w:p>
        </w:tc>
        <w:tc>
          <w:tcPr>
            <w:tcW w:w="1745" w:type="dxa"/>
            <w:shd w:val="clear" w:color="auto" w:fill="auto"/>
            <w:hideMark/>
          </w:tcPr>
          <w:p w:rsidR="00EF0909" w:rsidRPr="00EF0909" w:rsidRDefault="00EF0909" w:rsidP="00EF0909">
            <w:r w:rsidRPr="00EF0909">
              <w:t xml:space="preserve">Σύρματα συρραπτικού Νο.64 (σε συσκευασία των 2.000 </w:t>
            </w:r>
            <w:proofErr w:type="spellStart"/>
            <w:r w:rsidRPr="00EF0909">
              <w:t>τεμ</w:t>
            </w:r>
            <w:proofErr w:type="spellEnd"/>
            <w:r w:rsidRPr="00EF0909">
              <w:t>.)</w:t>
            </w:r>
          </w:p>
        </w:tc>
        <w:tc>
          <w:tcPr>
            <w:tcW w:w="3882" w:type="dxa"/>
            <w:shd w:val="clear" w:color="auto" w:fill="auto"/>
            <w:hideMark/>
          </w:tcPr>
          <w:p w:rsidR="00EF0909" w:rsidRPr="00EF0909" w:rsidRDefault="00EF0909" w:rsidP="00EF0909">
            <w:r w:rsidRPr="00EF0909">
              <w:t>Ανταλλακτικά σύρματα Νο.64, σε συσκευασία (χάρτινο κουτί) των 2.000 τεμαχίων. Μεταλλικά.</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650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01"/>
        </w:trPr>
        <w:tc>
          <w:tcPr>
            <w:tcW w:w="522" w:type="dxa"/>
            <w:shd w:val="clear" w:color="auto" w:fill="auto"/>
            <w:noWrap/>
            <w:hideMark/>
          </w:tcPr>
          <w:p w:rsidR="00EF0909" w:rsidRPr="00EF0909" w:rsidRDefault="00EF0909" w:rsidP="00EF0909">
            <w:r w:rsidRPr="00EF0909">
              <w:lastRenderedPageBreak/>
              <w:t>91</w:t>
            </w:r>
          </w:p>
        </w:tc>
        <w:tc>
          <w:tcPr>
            <w:tcW w:w="1745" w:type="dxa"/>
            <w:shd w:val="clear" w:color="auto" w:fill="auto"/>
            <w:hideMark/>
          </w:tcPr>
          <w:p w:rsidR="00EF0909" w:rsidRPr="00EF0909" w:rsidRDefault="00EF0909" w:rsidP="00EF0909">
            <w:r w:rsidRPr="00EF0909">
              <w:t xml:space="preserve">Σύρματα συρραπτικού Νο.24/6 (σε συσκευασία των 1.000 </w:t>
            </w:r>
            <w:proofErr w:type="spellStart"/>
            <w:r w:rsidRPr="00EF0909">
              <w:t>τεμ</w:t>
            </w:r>
            <w:proofErr w:type="spellEnd"/>
            <w:r w:rsidRPr="00EF0909">
              <w:t>.)</w:t>
            </w:r>
          </w:p>
        </w:tc>
        <w:tc>
          <w:tcPr>
            <w:tcW w:w="3882" w:type="dxa"/>
            <w:shd w:val="clear" w:color="auto" w:fill="auto"/>
            <w:hideMark/>
          </w:tcPr>
          <w:p w:rsidR="00EF0909" w:rsidRPr="00EF0909" w:rsidRDefault="00EF0909" w:rsidP="00EF0909">
            <w:r w:rsidRPr="00EF0909">
              <w:t>Ανταλλακτικά σύρματα Νο.24/6, σε συσκευασία (χάρτινο κουτί) των 1.000 τεμαχίων. Κατασκευασμένα από υψηλής ποιότητας μέταλλο για συρραφή μεγάλης αντοχής.</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650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20"/>
        </w:trPr>
        <w:tc>
          <w:tcPr>
            <w:tcW w:w="522" w:type="dxa"/>
            <w:shd w:val="clear" w:color="auto" w:fill="auto"/>
            <w:noWrap/>
            <w:hideMark/>
          </w:tcPr>
          <w:p w:rsidR="00EF0909" w:rsidRPr="00EF0909" w:rsidRDefault="00EF0909" w:rsidP="00EF0909">
            <w:r w:rsidRPr="00EF0909">
              <w:t>92</w:t>
            </w:r>
          </w:p>
        </w:tc>
        <w:tc>
          <w:tcPr>
            <w:tcW w:w="1745" w:type="dxa"/>
            <w:shd w:val="clear" w:color="auto" w:fill="auto"/>
            <w:hideMark/>
          </w:tcPr>
          <w:p w:rsidR="00EF0909" w:rsidRPr="00EF0909" w:rsidRDefault="00EF0909" w:rsidP="00EF0909">
            <w:r w:rsidRPr="00EF0909">
              <w:t xml:space="preserve">Σύρματα συρραπτικού 23/13mm (σε συσκευασία των 1.000 </w:t>
            </w:r>
            <w:proofErr w:type="spellStart"/>
            <w:r w:rsidRPr="00EF0909">
              <w:t>τεμ</w:t>
            </w:r>
            <w:proofErr w:type="spellEnd"/>
            <w:r w:rsidRPr="00EF0909">
              <w:t>.)</w:t>
            </w:r>
          </w:p>
        </w:tc>
        <w:tc>
          <w:tcPr>
            <w:tcW w:w="3882" w:type="dxa"/>
            <w:shd w:val="clear" w:color="auto" w:fill="auto"/>
            <w:hideMark/>
          </w:tcPr>
          <w:p w:rsidR="00EF0909" w:rsidRPr="00EF0909" w:rsidRDefault="00EF0909" w:rsidP="00EF0909">
            <w:r w:rsidRPr="00EF0909">
              <w:t xml:space="preserve">Ανταλλακτικά σύρματα συρραπτικού </w:t>
            </w:r>
            <w:proofErr w:type="spellStart"/>
            <w:r w:rsidRPr="00EF0909">
              <w:t>Νο</w:t>
            </w:r>
            <w:proofErr w:type="spellEnd"/>
            <w:r w:rsidRPr="00EF0909">
              <w:t xml:space="preserve"> 23/13, σε συσκευασία των 1.000 τεμαχίων. Από υψηλής ποιότητας μέταλλο, πολύ ανθεκτικά.</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65</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495"/>
        </w:trPr>
        <w:tc>
          <w:tcPr>
            <w:tcW w:w="522" w:type="dxa"/>
            <w:shd w:val="clear" w:color="auto" w:fill="auto"/>
            <w:noWrap/>
            <w:hideMark/>
          </w:tcPr>
          <w:p w:rsidR="00EF0909" w:rsidRPr="00EF0909" w:rsidRDefault="00EF0909" w:rsidP="00EF0909">
            <w:r w:rsidRPr="00EF0909">
              <w:t>93</w:t>
            </w:r>
          </w:p>
        </w:tc>
        <w:tc>
          <w:tcPr>
            <w:tcW w:w="1745" w:type="dxa"/>
            <w:shd w:val="clear" w:color="auto" w:fill="auto"/>
            <w:hideMark/>
          </w:tcPr>
          <w:p w:rsidR="00EF0909" w:rsidRPr="00EF0909" w:rsidRDefault="00EF0909" w:rsidP="00EF0909">
            <w:r w:rsidRPr="00EF0909">
              <w:t xml:space="preserve">Συνδετήρες 32mm (σε συσκευασία των 100 </w:t>
            </w:r>
            <w:proofErr w:type="spellStart"/>
            <w:r w:rsidRPr="00EF0909">
              <w:t>τεμ</w:t>
            </w:r>
            <w:proofErr w:type="spellEnd"/>
            <w:r w:rsidRPr="00EF0909">
              <w:t>.)</w:t>
            </w:r>
          </w:p>
        </w:tc>
        <w:tc>
          <w:tcPr>
            <w:tcW w:w="3882" w:type="dxa"/>
            <w:shd w:val="clear" w:color="auto" w:fill="auto"/>
            <w:hideMark/>
          </w:tcPr>
          <w:p w:rsidR="00EF0909" w:rsidRPr="00EF0909" w:rsidRDefault="00EF0909" w:rsidP="00EF0909">
            <w:r w:rsidRPr="00EF0909">
              <w:t xml:space="preserve">Μεταλλικοί συνδετήρες 32mm σε συσκευασία των 100 </w:t>
            </w:r>
            <w:proofErr w:type="spellStart"/>
            <w:r w:rsidRPr="00EF0909">
              <w:t>τεμ</w:t>
            </w:r>
            <w:proofErr w:type="spellEnd"/>
            <w:r w:rsidRPr="00EF0909">
              <w:t>. Με ποιοτικό φινίρισμα και καλή δυνατότητα συγκράτησης των φύλλων. Από καλή ποιότητα μετάλλου που δεν σκουριάζει εύκολα.</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300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692"/>
        </w:trPr>
        <w:tc>
          <w:tcPr>
            <w:tcW w:w="522" w:type="dxa"/>
            <w:shd w:val="clear" w:color="auto" w:fill="auto"/>
            <w:noWrap/>
            <w:hideMark/>
          </w:tcPr>
          <w:p w:rsidR="00EF0909" w:rsidRPr="00EF0909" w:rsidRDefault="00EF0909" w:rsidP="00EF0909">
            <w:r w:rsidRPr="00EF0909">
              <w:t>94</w:t>
            </w:r>
          </w:p>
        </w:tc>
        <w:tc>
          <w:tcPr>
            <w:tcW w:w="1745" w:type="dxa"/>
            <w:shd w:val="clear" w:color="auto" w:fill="auto"/>
            <w:hideMark/>
          </w:tcPr>
          <w:p w:rsidR="00EF0909" w:rsidRPr="00EF0909" w:rsidRDefault="00EF0909" w:rsidP="00EF0909">
            <w:r w:rsidRPr="00EF0909">
              <w:t xml:space="preserve">Συνδετήρες 50mm (σε συσκευασία των 100 </w:t>
            </w:r>
            <w:proofErr w:type="spellStart"/>
            <w:r w:rsidRPr="00EF0909">
              <w:t>τεμ</w:t>
            </w:r>
            <w:proofErr w:type="spellEnd"/>
            <w:r w:rsidRPr="00EF0909">
              <w:t>.)</w:t>
            </w:r>
          </w:p>
        </w:tc>
        <w:tc>
          <w:tcPr>
            <w:tcW w:w="3882" w:type="dxa"/>
            <w:shd w:val="clear" w:color="auto" w:fill="auto"/>
            <w:hideMark/>
          </w:tcPr>
          <w:p w:rsidR="00EF0909" w:rsidRPr="00EF0909" w:rsidRDefault="00EF0909" w:rsidP="00EF0909">
            <w:r w:rsidRPr="00EF0909">
              <w:t xml:space="preserve">Μεταλλικοί συνδετήρες 50mm σε συσκευασία των 100 </w:t>
            </w:r>
            <w:proofErr w:type="spellStart"/>
            <w:r w:rsidRPr="00EF0909">
              <w:t>τεμ</w:t>
            </w:r>
            <w:proofErr w:type="spellEnd"/>
            <w:r w:rsidRPr="00EF0909">
              <w:t>. Με ποιοτικό φινίρισμα και καλή δυνατότητα συγκράτησης των φύλλων. Από καλή ποιότητα μετάλλου που δεν σκουριάζει εύκολα.</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650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403"/>
        </w:trPr>
        <w:tc>
          <w:tcPr>
            <w:tcW w:w="522" w:type="dxa"/>
            <w:shd w:val="clear" w:color="auto" w:fill="auto"/>
            <w:noWrap/>
            <w:hideMark/>
          </w:tcPr>
          <w:p w:rsidR="00EF0909" w:rsidRPr="00EF0909" w:rsidRDefault="00EF0909" w:rsidP="00EF0909">
            <w:r w:rsidRPr="00EF0909">
              <w:t>95</w:t>
            </w:r>
          </w:p>
        </w:tc>
        <w:tc>
          <w:tcPr>
            <w:tcW w:w="1745" w:type="dxa"/>
            <w:shd w:val="clear" w:color="auto" w:fill="auto"/>
            <w:hideMark/>
          </w:tcPr>
          <w:p w:rsidR="00EF0909" w:rsidRPr="00EF0909" w:rsidRDefault="00EF0909" w:rsidP="00EF0909">
            <w:r w:rsidRPr="00EF0909">
              <w:t xml:space="preserve">Συνδετήρες No.7, "γίγας", (σε συσκευασία των 100 </w:t>
            </w:r>
            <w:proofErr w:type="spellStart"/>
            <w:r w:rsidRPr="00EF0909">
              <w:t>τεμ</w:t>
            </w:r>
            <w:proofErr w:type="spellEnd"/>
            <w:r w:rsidRPr="00EF0909">
              <w:t>.)</w:t>
            </w:r>
          </w:p>
        </w:tc>
        <w:tc>
          <w:tcPr>
            <w:tcW w:w="3882" w:type="dxa"/>
            <w:shd w:val="clear" w:color="auto" w:fill="auto"/>
            <w:hideMark/>
          </w:tcPr>
          <w:p w:rsidR="00EF0909" w:rsidRPr="00EF0909" w:rsidRDefault="00EF0909" w:rsidP="00EF0909">
            <w:r w:rsidRPr="00EF0909">
              <w:t xml:space="preserve">Μεταλλικοί συνδετήρες "γίγας" Νο.7 (77-78mm), σε συσκευασία των 100 </w:t>
            </w:r>
            <w:proofErr w:type="spellStart"/>
            <w:r w:rsidRPr="00EF0909">
              <w:t>τεμ</w:t>
            </w:r>
            <w:proofErr w:type="spellEnd"/>
            <w:r w:rsidRPr="00EF0909">
              <w:t>. Με ποιοτικό φινίρισμα και δυνατότητα συγκράτησης πολλών φύλλων. Από καλή ποιότητα μετάλλου που δεν σκουριάζει εύκολα.</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350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699"/>
        </w:trPr>
        <w:tc>
          <w:tcPr>
            <w:tcW w:w="522" w:type="dxa"/>
            <w:shd w:val="clear" w:color="auto" w:fill="auto"/>
            <w:noWrap/>
            <w:hideMark/>
          </w:tcPr>
          <w:p w:rsidR="00EF0909" w:rsidRPr="00EF0909" w:rsidRDefault="00EF0909" w:rsidP="00EF0909">
            <w:r w:rsidRPr="00EF0909">
              <w:t>96</w:t>
            </w:r>
          </w:p>
        </w:tc>
        <w:tc>
          <w:tcPr>
            <w:tcW w:w="1745" w:type="dxa"/>
            <w:shd w:val="clear" w:color="auto" w:fill="auto"/>
            <w:hideMark/>
          </w:tcPr>
          <w:p w:rsidR="00EF0909" w:rsidRPr="00EF0909" w:rsidRDefault="00EF0909" w:rsidP="00EF0909">
            <w:r w:rsidRPr="00EF0909">
              <w:t>Κλιπ 51mm (σε συσκευασία 10 κλιπ)</w:t>
            </w:r>
          </w:p>
        </w:tc>
        <w:tc>
          <w:tcPr>
            <w:tcW w:w="3882" w:type="dxa"/>
            <w:shd w:val="clear" w:color="auto" w:fill="auto"/>
            <w:hideMark/>
          </w:tcPr>
          <w:p w:rsidR="00EF0909" w:rsidRPr="00EF0909" w:rsidRDefault="00EF0909" w:rsidP="00EF0909">
            <w:r w:rsidRPr="00EF0909">
              <w:t xml:space="preserve">Μεταλλικά κλιπ μεγέθους 51 </w:t>
            </w:r>
            <w:proofErr w:type="spellStart"/>
            <w:r w:rsidRPr="00EF0909">
              <w:t>mm</w:t>
            </w:r>
            <w:proofErr w:type="spellEnd"/>
            <w:r w:rsidRPr="00EF0909">
              <w:t>. Με καλή ικανότητα συγκράτησης, που δεν χαλαρώνει με τον καιρό. Συμπιέζουν σταθερά τα φύλλα, χωρίς να γλιστρούν. Με αυτιά που κλείνουν, για εύκολη αποθήκευση. Σε συσκευασία των 10 κλιπ.</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12</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792"/>
        </w:trPr>
        <w:tc>
          <w:tcPr>
            <w:tcW w:w="522" w:type="dxa"/>
            <w:shd w:val="clear" w:color="auto" w:fill="auto"/>
            <w:noWrap/>
            <w:hideMark/>
          </w:tcPr>
          <w:p w:rsidR="00EF0909" w:rsidRPr="00EF0909" w:rsidRDefault="00EF0909" w:rsidP="00EF0909">
            <w:r w:rsidRPr="00EF0909">
              <w:t>97</w:t>
            </w:r>
          </w:p>
        </w:tc>
        <w:tc>
          <w:tcPr>
            <w:tcW w:w="1745" w:type="dxa"/>
            <w:shd w:val="clear" w:color="auto" w:fill="auto"/>
            <w:hideMark/>
          </w:tcPr>
          <w:p w:rsidR="00EF0909" w:rsidRPr="00EF0909" w:rsidRDefault="00EF0909" w:rsidP="00EF0909">
            <w:r w:rsidRPr="00EF0909">
              <w:t>Σπάγκος φυσικός (σε καρούλι των 50m)</w:t>
            </w:r>
          </w:p>
        </w:tc>
        <w:tc>
          <w:tcPr>
            <w:tcW w:w="3882" w:type="dxa"/>
            <w:shd w:val="clear" w:color="auto" w:fill="auto"/>
            <w:hideMark/>
          </w:tcPr>
          <w:p w:rsidR="00EF0909" w:rsidRPr="00EF0909" w:rsidRDefault="00EF0909" w:rsidP="00EF0909">
            <w:r w:rsidRPr="00EF0909">
              <w:t>Σπάγκος κατασκευασμένος από φυσικές ίνες. Με μήκος 50 μέτρα.</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2</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699"/>
        </w:trPr>
        <w:tc>
          <w:tcPr>
            <w:tcW w:w="522" w:type="dxa"/>
            <w:shd w:val="clear" w:color="auto" w:fill="auto"/>
            <w:noWrap/>
            <w:hideMark/>
          </w:tcPr>
          <w:p w:rsidR="00EF0909" w:rsidRPr="00EF0909" w:rsidRDefault="00EF0909" w:rsidP="00EF0909">
            <w:r w:rsidRPr="00EF0909">
              <w:t>98</w:t>
            </w:r>
          </w:p>
        </w:tc>
        <w:tc>
          <w:tcPr>
            <w:tcW w:w="1745" w:type="dxa"/>
            <w:shd w:val="clear" w:color="auto" w:fill="auto"/>
            <w:hideMark/>
          </w:tcPr>
          <w:p w:rsidR="00EF0909" w:rsidRPr="00EF0909" w:rsidRDefault="00EF0909" w:rsidP="00EF0909">
            <w:r w:rsidRPr="00EF0909">
              <w:t>Ψαλίδι γραφείου 17cm</w:t>
            </w:r>
          </w:p>
        </w:tc>
        <w:tc>
          <w:tcPr>
            <w:tcW w:w="3882" w:type="dxa"/>
            <w:shd w:val="clear" w:color="auto" w:fill="auto"/>
            <w:hideMark/>
          </w:tcPr>
          <w:p w:rsidR="00EF0909" w:rsidRPr="00EF0909" w:rsidRDefault="00EF0909" w:rsidP="00EF0909">
            <w:r w:rsidRPr="00EF0909">
              <w:t xml:space="preserve">Ψαλίδι καθημερινής χρήσης μεγέθους 17cm, με πλαστική λαβή και ανθεκτικές μεταλλικές λεπίδες από ανοξείδωτο ατσάλι. </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091"/>
        </w:trPr>
        <w:tc>
          <w:tcPr>
            <w:tcW w:w="522" w:type="dxa"/>
            <w:shd w:val="clear" w:color="auto" w:fill="auto"/>
            <w:noWrap/>
            <w:hideMark/>
          </w:tcPr>
          <w:p w:rsidR="00EF0909" w:rsidRPr="00EF0909" w:rsidRDefault="00EF0909" w:rsidP="00EF0909">
            <w:r w:rsidRPr="00EF0909">
              <w:lastRenderedPageBreak/>
              <w:t>99</w:t>
            </w:r>
          </w:p>
        </w:tc>
        <w:tc>
          <w:tcPr>
            <w:tcW w:w="1745" w:type="dxa"/>
            <w:shd w:val="clear" w:color="auto" w:fill="auto"/>
            <w:hideMark/>
          </w:tcPr>
          <w:p w:rsidR="00EF0909" w:rsidRPr="00EF0909" w:rsidRDefault="00EF0909" w:rsidP="00EF0909">
            <w:r w:rsidRPr="00EF0909">
              <w:t>Ψαλίδι γραφείου 21cm</w:t>
            </w:r>
          </w:p>
        </w:tc>
        <w:tc>
          <w:tcPr>
            <w:tcW w:w="3882" w:type="dxa"/>
            <w:shd w:val="clear" w:color="auto" w:fill="auto"/>
            <w:hideMark/>
          </w:tcPr>
          <w:p w:rsidR="00EF0909" w:rsidRPr="00EF0909" w:rsidRDefault="00EF0909" w:rsidP="00EF0909">
            <w:r w:rsidRPr="00EF0909">
              <w:t>Ψαλίδι μεγέθους 21cm. Με πλαστική και εργονομική λαβή με επένδυση για πιο άνετο κράτημα. Με ανθεκτικές μεταλλικές λεπίδες από ανοξείδωτο ατσάλι.</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15</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20"/>
        </w:trPr>
        <w:tc>
          <w:tcPr>
            <w:tcW w:w="522" w:type="dxa"/>
            <w:shd w:val="clear" w:color="auto" w:fill="auto"/>
            <w:noWrap/>
            <w:hideMark/>
          </w:tcPr>
          <w:p w:rsidR="00EF0909" w:rsidRPr="00EF0909" w:rsidRDefault="00EF0909" w:rsidP="00EF0909">
            <w:r w:rsidRPr="00EF0909">
              <w:t>100</w:t>
            </w:r>
          </w:p>
        </w:tc>
        <w:tc>
          <w:tcPr>
            <w:tcW w:w="1745" w:type="dxa"/>
            <w:shd w:val="clear" w:color="auto" w:fill="auto"/>
            <w:hideMark/>
          </w:tcPr>
          <w:p w:rsidR="00EF0909" w:rsidRPr="00EF0909" w:rsidRDefault="00EF0909" w:rsidP="00EF0909">
            <w:r w:rsidRPr="00EF0909">
              <w:t xml:space="preserve">Εξώφυλλο βιβλιοδεσίας Α4 διαφανές (σε συσκευασία των 100 </w:t>
            </w:r>
            <w:proofErr w:type="spellStart"/>
            <w:r w:rsidRPr="00EF0909">
              <w:t>τεμ</w:t>
            </w:r>
            <w:proofErr w:type="spellEnd"/>
            <w:r w:rsidRPr="00EF0909">
              <w:t>.)</w:t>
            </w:r>
          </w:p>
        </w:tc>
        <w:tc>
          <w:tcPr>
            <w:tcW w:w="3882" w:type="dxa"/>
            <w:shd w:val="clear" w:color="auto" w:fill="auto"/>
            <w:hideMark/>
          </w:tcPr>
          <w:p w:rsidR="00EF0909" w:rsidRPr="00EF0909" w:rsidRDefault="00EF0909" w:rsidP="00EF0909">
            <w:r w:rsidRPr="00EF0909">
              <w:t>Εξώφυλλο βιβλιοδεσίας διαφανές, σε μέγεθος Α4. Σε συσκευασία των 100 τεμαχίων.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39"/>
        </w:trPr>
        <w:tc>
          <w:tcPr>
            <w:tcW w:w="522" w:type="dxa"/>
            <w:shd w:val="clear" w:color="auto" w:fill="auto"/>
            <w:noWrap/>
            <w:hideMark/>
          </w:tcPr>
          <w:p w:rsidR="00EF0909" w:rsidRPr="00EF0909" w:rsidRDefault="00EF0909" w:rsidP="00EF0909">
            <w:r w:rsidRPr="00EF0909">
              <w:t>101</w:t>
            </w:r>
          </w:p>
        </w:tc>
        <w:tc>
          <w:tcPr>
            <w:tcW w:w="1745" w:type="dxa"/>
            <w:shd w:val="clear" w:color="auto" w:fill="auto"/>
            <w:hideMark/>
          </w:tcPr>
          <w:p w:rsidR="00EF0909" w:rsidRPr="00EF0909" w:rsidRDefault="00EF0909" w:rsidP="00EF0909">
            <w:r w:rsidRPr="00EF0909">
              <w:t xml:space="preserve">Σπιράλ βιβλιοδεσίας 8mm (σε συσκευασία των 25 σπιράλ) </w:t>
            </w:r>
          </w:p>
        </w:tc>
        <w:tc>
          <w:tcPr>
            <w:tcW w:w="3882" w:type="dxa"/>
            <w:shd w:val="clear" w:color="auto" w:fill="auto"/>
            <w:hideMark/>
          </w:tcPr>
          <w:p w:rsidR="00EF0909" w:rsidRPr="00EF0909" w:rsidRDefault="00EF0909" w:rsidP="00EF0909">
            <w:r w:rsidRPr="00EF0909">
              <w:t xml:space="preserve">Πλαστικό σπιράλ βιβλιοδεσίας 8mm. </w:t>
            </w:r>
            <w:proofErr w:type="spellStart"/>
            <w:r w:rsidRPr="00EF0909">
              <w:t>Mε</w:t>
            </w:r>
            <w:proofErr w:type="spellEnd"/>
            <w:r w:rsidRPr="00EF0909">
              <w:t xml:space="preserve"> χωρητικότητα 60 φύλλων Α4. Κατάλληλο για όλους τους τύπους μηχανών πλαστικού σπιράλ. Σε συσκευασία των 25 τεμαχίων.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20"/>
        </w:trPr>
        <w:tc>
          <w:tcPr>
            <w:tcW w:w="522" w:type="dxa"/>
            <w:shd w:val="clear" w:color="auto" w:fill="auto"/>
            <w:noWrap/>
            <w:hideMark/>
          </w:tcPr>
          <w:p w:rsidR="00EF0909" w:rsidRPr="00EF0909" w:rsidRDefault="00EF0909" w:rsidP="00EF0909">
            <w:r w:rsidRPr="00EF0909">
              <w:t>102</w:t>
            </w:r>
          </w:p>
        </w:tc>
        <w:tc>
          <w:tcPr>
            <w:tcW w:w="1745" w:type="dxa"/>
            <w:shd w:val="clear" w:color="auto" w:fill="auto"/>
            <w:hideMark/>
          </w:tcPr>
          <w:p w:rsidR="00EF0909" w:rsidRPr="00EF0909" w:rsidRDefault="00EF0909" w:rsidP="00EF0909">
            <w:r w:rsidRPr="00EF0909">
              <w:t xml:space="preserve">Σπιράλ βιβλιοδεσίας 16mm (σε συσκευασία των 100 σπιράλ) </w:t>
            </w:r>
          </w:p>
        </w:tc>
        <w:tc>
          <w:tcPr>
            <w:tcW w:w="3882" w:type="dxa"/>
            <w:shd w:val="clear" w:color="auto" w:fill="auto"/>
            <w:hideMark/>
          </w:tcPr>
          <w:p w:rsidR="00EF0909" w:rsidRPr="00EF0909" w:rsidRDefault="00EF0909" w:rsidP="00EF0909">
            <w:r w:rsidRPr="00EF0909">
              <w:t>Πλαστικό σπιράλ βιβλιοδεσίας 16mm φύλλων Α4. Κατάλληλο για όλους τους τύπους μηχανών πλαστικού σπιράλ. Σε συσκευασία των 100 τεμαχίων.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20"/>
        </w:trPr>
        <w:tc>
          <w:tcPr>
            <w:tcW w:w="522" w:type="dxa"/>
            <w:shd w:val="clear" w:color="auto" w:fill="auto"/>
            <w:noWrap/>
            <w:hideMark/>
          </w:tcPr>
          <w:p w:rsidR="00EF0909" w:rsidRPr="00EF0909" w:rsidRDefault="00EF0909" w:rsidP="00EF0909">
            <w:r w:rsidRPr="00EF0909">
              <w:t>103</w:t>
            </w:r>
          </w:p>
        </w:tc>
        <w:tc>
          <w:tcPr>
            <w:tcW w:w="1745" w:type="dxa"/>
            <w:shd w:val="clear" w:color="auto" w:fill="auto"/>
            <w:hideMark/>
          </w:tcPr>
          <w:p w:rsidR="00EF0909" w:rsidRPr="00EF0909" w:rsidRDefault="00EF0909" w:rsidP="00EF0909">
            <w:r w:rsidRPr="00EF0909">
              <w:t xml:space="preserve">Σπιράλ βιβλιοδεσίας 22mm (σε συσκευασία των 50 σπιράλ) </w:t>
            </w:r>
          </w:p>
        </w:tc>
        <w:tc>
          <w:tcPr>
            <w:tcW w:w="3882" w:type="dxa"/>
            <w:shd w:val="clear" w:color="auto" w:fill="auto"/>
            <w:hideMark/>
          </w:tcPr>
          <w:p w:rsidR="00EF0909" w:rsidRPr="00EF0909" w:rsidRDefault="00EF0909" w:rsidP="00EF0909">
            <w:r w:rsidRPr="00EF0909">
              <w:t>Πλαστικό σπιράλ βιβλιοδεσίας 22mm φύλλων Α4. Κατάλληλο για όλους τους τύπους μηχανών πλαστικού σπιράλ. Σε συσκευασία των 50 τεμαχίων.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20"/>
        </w:trPr>
        <w:tc>
          <w:tcPr>
            <w:tcW w:w="522" w:type="dxa"/>
            <w:shd w:val="clear" w:color="auto" w:fill="auto"/>
            <w:noWrap/>
            <w:hideMark/>
          </w:tcPr>
          <w:p w:rsidR="00EF0909" w:rsidRPr="00EF0909" w:rsidRDefault="00EF0909" w:rsidP="00EF0909">
            <w:r w:rsidRPr="00EF0909">
              <w:t>104</w:t>
            </w:r>
          </w:p>
        </w:tc>
        <w:tc>
          <w:tcPr>
            <w:tcW w:w="1745" w:type="dxa"/>
            <w:shd w:val="clear" w:color="auto" w:fill="auto"/>
            <w:hideMark/>
          </w:tcPr>
          <w:p w:rsidR="00EF0909" w:rsidRPr="00EF0909" w:rsidRDefault="00EF0909" w:rsidP="00EF0909">
            <w:r w:rsidRPr="00EF0909">
              <w:t xml:space="preserve">Σπιράλ βιβλιοδεσίας 38mm (σε συσκευασία των 50 σπιράλ) </w:t>
            </w:r>
          </w:p>
        </w:tc>
        <w:tc>
          <w:tcPr>
            <w:tcW w:w="3882" w:type="dxa"/>
            <w:shd w:val="clear" w:color="auto" w:fill="auto"/>
            <w:hideMark/>
          </w:tcPr>
          <w:p w:rsidR="00EF0909" w:rsidRPr="00EF0909" w:rsidRDefault="00EF0909" w:rsidP="00EF0909">
            <w:r w:rsidRPr="00EF0909">
              <w:t>Πλαστικό σπιράλ βιβλιοδεσίας 38mm φύλλων Α4. Κατάλληλο για όλους τους τύπους μηχανών πλαστικού σπιράλ. Σε συσκευασία των 50 τεμαχίων.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20"/>
        </w:trPr>
        <w:tc>
          <w:tcPr>
            <w:tcW w:w="522" w:type="dxa"/>
            <w:shd w:val="clear" w:color="auto" w:fill="auto"/>
            <w:noWrap/>
            <w:hideMark/>
          </w:tcPr>
          <w:p w:rsidR="00EF0909" w:rsidRPr="00EF0909" w:rsidRDefault="00EF0909" w:rsidP="00EF0909">
            <w:r w:rsidRPr="00EF0909">
              <w:t>105</w:t>
            </w:r>
          </w:p>
        </w:tc>
        <w:tc>
          <w:tcPr>
            <w:tcW w:w="1745" w:type="dxa"/>
            <w:shd w:val="clear" w:color="auto" w:fill="auto"/>
            <w:hideMark/>
          </w:tcPr>
          <w:p w:rsidR="00EF0909" w:rsidRPr="00EF0909" w:rsidRDefault="00EF0909" w:rsidP="00EF0909">
            <w:r w:rsidRPr="00EF0909">
              <w:t xml:space="preserve">Σπιράλ βιβλιοδεσίας 51mm (σε συσκευασία των 50 σπιράλ) </w:t>
            </w:r>
          </w:p>
        </w:tc>
        <w:tc>
          <w:tcPr>
            <w:tcW w:w="3882" w:type="dxa"/>
            <w:shd w:val="clear" w:color="auto" w:fill="auto"/>
            <w:hideMark/>
          </w:tcPr>
          <w:p w:rsidR="00EF0909" w:rsidRPr="00EF0909" w:rsidRDefault="00EF0909" w:rsidP="00EF0909">
            <w:r w:rsidRPr="00EF0909">
              <w:t>Πλαστικό σπιράλ βιβλιοδεσίας 51mm φύλλων Α4. Κατάλληλο για όλους τους τύπους μηχανών πλαστικού σπιράλ. Σε συσκευασία των 50 τεμαχίων.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515"/>
        </w:trPr>
        <w:tc>
          <w:tcPr>
            <w:tcW w:w="522" w:type="dxa"/>
            <w:shd w:val="clear" w:color="auto" w:fill="auto"/>
            <w:noWrap/>
            <w:hideMark/>
          </w:tcPr>
          <w:p w:rsidR="00EF0909" w:rsidRPr="00EF0909" w:rsidRDefault="00EF0909" w:rsidP="00EF0909">
            <w:r w:rsidRPr="00EF0909">
              <w:t>106</w:t>
            </w:r>
          </w:p>
        </w:tc>
        <w:tc>
          <w:tcPr>
            <w:tcW w:w="1745" w:type="dxa"/>
            <w:shd w:val="clear" w:color="auto" w:fill="auto"/>
            <w:hideMark/>
          </w:tcPr>
          <w:p w:rsidR="00EF0909" w:rsidRPr="00EF0909" w:rsidRDefault="00EF0909" w:rsidP="00EF0909">
            <w:proofErr w:type="spellStart"/>
            <w:r w:rsidRPr="00EF0909">
              <w:t>Θερμοκολλητικό</w:t>
            </w:r>
            <w:proofErr w:type="spellEnd"/>
            <w:r w:rsidRPr="00EF0909">
              <w:t xml:space="preserve"> εξώφυλλο βιβλιοδεσίας 2mm (σε συσκευασία των 20 </w:t>
            </w:r>
            <w:proofErr w:type="spellStart"/>
            <w:r w:rsidRPr="00EF0909">
              <w:t>τεμ</w:t>
            </w:r>
            <w:proofErr w:type="spellEnd"/>
            <w:r w:rsidRPr="00EF0909">
              <w:t>.)</w:t>
            </w:r>
          </w:p>
        </w:tc>
        <w:tc>
          <w:tcPr>
            <w:tcW w:w="3882" w:type="dxa"/>
            <w:shd w:val="clear" w:color="auto" w:fill="auto"/>
            <w:hideMark/>
          </w:tcPr>
          <w:p w:rsidR="00EF0909" w:rsidRPr="00EF0909" w:rsidRDefault="00EF0909" w:rsidP="00EF0909">
            <w:proofErr w:type="spellStart"/>
            <w:r w:rsidRPr="00EF0909">
              <w:t>Θερμοκολλητικό</w:t>
            </w:r>
            <w:proofErr w:type="spellEnd"/>
            <w:r w:rsidRPr="00EF0909">
              <w:t xml:space="preserve"> εξώφυλλο βιβλιοδεσίας 2mm. Χωρητικότητα: 20 φύλλα. Διαφανές με λευκό οπισθόφυλλο. Κατάλληλο για όλες τις </w:t>
            </w:r>
            <w:proofErr w:type="spellStart"/>
            <w:r w:rsidRPr="00EF0909">
              <w:t>θερμοκολλητικές</w:t>
            </w:r>
            <w:proofErr w:type="spellEnd"/>
            <w:r w:rsidRPr="00EF0909">
              <w:t xml:space="preserve"> μηχανές. Σε συσκευασία των 20 τεμαχίων.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558"/>
        </w:trPr>
        <w:tc>
          <w:tcPr>
            <w:tcW w:w="522" w:type="dxa"/>
            <w:shd w:val="clear" w:color="auto" w:fill="auto"/>
            <w:noWrap/>
            <w:hideMark/>
          </w:tcPr>
          <w:p w:rsidR="00EF0909" w:rsidRPr="00EF0909" w:rsidRDefault="00EF0909" w:rsidP="00EF0909">
            <w:r w:rsidRPr="00EF0909">
              <w:lastRenderedPageBreak/>
              <w:t>107</w:t>
            </w:r>
          </w:p>
        </w:tc>
        <w:tc>
          <w:tcPr>
            <w:tcW w:w="1745" w:type="dxa"/>
            <w:shd w:val="clear" w:color="auto" w:fill="auto"/>
            <w:hideMark/>
          </w:tcPr>
          <w:p w:rsidR="00EF0909" w:rsidRPr="00EF0909" w:rsidRDefault="00EF0909" w:rsidP="00EF0909">
            <w:proofErr w:type="spellStart"/>
            <w:r w:rsidRPr="00EF0909">
              <w:t>Θερμοκολλητικό</w:t>
            </w:r>
            <w:proofErr w:type="spellEnd"/>
            <w:r w:rsidRPr="00EF0909">
              <w:t xml:space="preserve"> εξώφυλλο βιβλιοδεσίας 6mm (σε συσκευασία των 20 </w:t>
            </w:r>
            <w:proofErr w:type="spellStart"/>
            <w:r w:rsidRPr="00EF0909">
              <w:t>τεμ</w:t>
            </w:r>
            <w:proofErr w:type="spellEnd"/>
            <w:r w:rsidRPr="00EF0909">
              <w:t>.)</w:t>
            </w:r>
          </w:p>
        </w:tc>
        <w:tc>
          <w:tcPr>
            <w:tcW w:w="3882" w:type="dxa"/>
            <w:shd w:val="clear" w:color="auto" w:fill="auto"/>
            <w:hideMark/>
          </w:tcPr>
          <w:p w:rsidR="00EF0909" w:rsidRPr="00EF0909" w:rsidRDefault="00EF0909" w:rsidP="00EF0909">
            <w:proofErr w:type="spellStart"/>
            <w:r w:rsidRPr="00EF0909">
              <w:t>Θερμοκολλητικό</w:t>
            </w:r>
            <w:proofErr w:type="spellEnd"/>
            <w:r w:rsidRPr="00EF0909">
              <w:t xml:space="preserve"> εξώφυλλο βιβλιοδεσίας 6mm. Χωρητικότητα: 60 φύλλα. Διαφανές με λευκό οπισθόφυλλο. Κατάλληλο για όλες τις </w:t>
            </w:r>
            <w:proofErr w:type="spellStart"/>
            <w:r w:rsidRPr="00EF0909">
              <w:t>θερμοκολλητικές</w:t>
            </w:r>
            <w:proofErr w:type="spellEnd"/>
            <w:r w:rsidRPr="00EF0909">
              <w:t xml:space="preserve"> μηχανές. Σε συσκευασία των 20 τεμαχίων.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520"/>
        </w:trPr>
        <w:tc>
          <w:tcPr>
            <w:tcW w:w="522" w:type="dxa"/>
            <w:shd w:val="clear" w:color="auto" w:fill="auto"/>
            <w:noWrap/>
            <w:hideMark/>
          </w:tcPr>
          <w:p w:rsidR="00EF0909" w:rsidRPr="00EF0909" w:rsidRDefault="00EF0909" w:rsidP="00EF0909">
            <w:r w:rsidRPr="00EF0909">
              <w:t>108</w:t>
            </w:r>
          </w:p>
        </w:tc>
        <w:tc>
          <w:tcPr>
            <w:tcW w:w="1745" w:type="dxa"/>
            <w:shd w:val="clear" w:color="auto" w:fill="auto"/>
            <w:hideMark/>
          </w:tcPr>
          <w:p w:rsidR="00EF0909" w:rsidRPr="00EF0909" w:rsidRDefault="00EF0909" w:rsidP="00EF0909">
            <w:proofErr w:type="spellStart"/>
            <w:r w:rsidRPr="00EF0909">
              <w:t>Θερμοκολλητικό</w:t>
            </w:r>
            <w:proofErr w:type="spellEnd"/>
            <w:r w:rsidRPr="00EF0909">
              <w:t xml:space="preserve"> εξώφυλλο βιβλιοδεσίας 16mm (σε συσκευασία των 20 </w:t>
            </w:r>
            <w:proofErr w:type="spellStart"/>
            <w:r w:rsidRPr="00EF0909">
              <w:t>τεμ</w:t>
            </w:r>
            <w:proofErr w:type="spellEnd"/>
            <w:r w:rsidRPr="00EF0909">
              <w:t>.)</w:t>
            </w:r>
          </w:p>
        </w:tc>
        <w:tc>
          <w:tcPr>
            <w:tcW w:w="3882" w:type="dxa"/>
            <w:shd w:val="clear" w:color="auto" w:fill="auto"/>
            <w:hideMark/>
          </w:tcPr>
          <w:p w:rsidR="00EF0909" w:rsidRPr="00EF0909" w:rsidRDefault="00EF0909" w:rsidP="00EF0909">
            <w:proofErr w:type="spellStart"/>
            <w:r w:rsidRPr="00EF0909">
              <w:t>Θερμοκολλητικό</w:t>
            </w:r>
            <w:proofErr w:type="spellEnd"/>
            <w:r w:rsidRPr="00EF0909">
              <w:t xml:space="preserve"> εξώφυλλο βιβλιοδεσίας 16mm. Χωρητικότητα: 160 φύλλα. Διαφανές με λευκό οπισθόφυλλο. Κατάλληλο για όλες τις </w:t>
            </w:r>
            <w:proofErr w:type="spellStart"/>
            <w:r w:rsidRPr="00EF0909">
              <w:t>θερμοκολλητικές</w:t>
            </w:r>
            <w:proofErr w:type="spellEnd"/>
            <w:r w:rsidRPr="00EF0909">
              <w:t xml:space="preserve"> μηχανές. Σε συσκευασία των 20 τεμαχίων.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982"/>
        </w:trPr>
        <w:tc>
          <w:tcPr>
            <w:tcW w:w="522" w:type="dxa"/>
            <w:shd w:val="clear" w:color="auto" w:fill="auto"/>
            <w:noWrap/>
            <w:hideMark/>
          </w:tcPr>
          <w:p w:rsidR="00EF0909" w:rsidRPr="00EF0909" w:rsidRDefault="00EF0909" w:rsidP="00EF0909">
            <w:r w:rsidRPr="00EF0909">
              <w:t>109</w:t>
            </w:r>
          </w:p>
        </w:tc>
        <w:tc>
          <w:tcPr>
            <w:tcW w:w="1745" w:type="dxa"/>
            <w:shd w:val="clear" w:color="auto" w:fill="auto"/>
            <w:hideMark/>
          </w:tcPr>
          <w:p w:rsidR="00EF0909" w:rsidRPr="00EF0909" w:rsidRDefault="00EF0909" w:rsidP="00EF0909">
            <w:r w:rsidRPr="00EF0909">
              <w:t xml:space="preserve">Χαρτί φωτοτυπικό Α4 - 80gr (σε πακέτο των 500 φύλλων και οικονομική συσκευασία των 5 πακέτων) </w:t>
            </w:r>
          </w:p>
        </w:tc>
        <w:tc>
          <w:tcPr>
            <w:tcW w:w="3882" w:type="dxa"/>
            <w:shd w:val="clear" w:color="auto" w:fill="auto"/>
            <w:hideMark/>
          </w:tcPr>
          <w:p w:rsidR="00EF0909" w:rsidRPr="00EF0909" w:rsidRDefault="00EF0909" w:rsidP="00EF0909">
            <w:r w:rsidRPr="00EF0909">
              <w:t xml:space="preserve">Χαρτί φωτοαντιγραφικό, λευκό, μεγέθους Α4 (πλάτος 21 </w:t>
            </w:r>
            <w:proofErr w:type="spellStart"/>
            <w:r w:rsidRPr="00EF0909">
              <w:t>cm</w:t>
            </w:r>
            <w:proofErr w:type="spellEnd"/>
            <w:r w:rsidRPr="00EF0909">
              <w:t xml:space="preserve">, ύψος 29.7 </w:t>
            </w:r>
            <w:proofErr w:type="spellStart"/>
            <w:r w:rsidRPr="00EF0909">
              <w:t>cm</w:t>
            </w:r>
            <w:proofErr w:type="spellEnd"/>
            <w:r w:rsidRPr="00EF0909">
              <w:t xml:space="preserve">). Με βάρος 80gr. Κατάλληλο για όλα τα φωτοαντιγραφικά μηχανήματα, </w:t>
            </w:r>
            <w:proofErr w:type="spellStart"/>
            <w:r w:rsidRPr="00EF0909">
              <w:t>fax</w:t>
            </w:r>
            <w:proofErr w:type="spellEnd"/>
            <w:r w:rsidRPr="00EF0909">
              <w:t xml:space="preserve">, εκτυπωτές </w:t>
            </w:r>
            <w:proofErr w:type="spellStart"/>
            <w:r w:rsidRPr="00EF0909">
              <w:t>laser</w:t>
            </w:r>
            <w:proofErr w:type="spellEnd"/>
            <w:r w:rsidRPr="00EF0909">
              <w:t xml:space="preserve"> και εκτυπωτές </w:t>
            </w:r>
            <w:proofErr w:type="spellStart"/>
            <w:r w:rsidRPr="00EF0909">
              <w:t>inkjet</w:t>
            </w:r>
            <w:proofErr w:type="spellEnd"/>
            <w:r w:rsidRPr="00EF0909">
              <w:t>. Σε πακέτο των 500 φύλλων και σε οικονομική συσκευασία-χάρτινο κιβώτιο των 5 πακέτων, δηλ. 2.500 φύλλων.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1960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698"/>
        </w:trPr>
        <w:tc>
          <w:tcPr>
            <w:tcW w:w="522" w:type="dxa"/>
            <w:shd w:val="clear" w:color="auto" w:fill="auto"/>
            <w:noWrap/>
            <w:hideMark/>
          </w:tcPr>
          <w:p w:rsidR="00EF0909" w:rsidRPr="00EF0909" w:rsidRDefault="00EF0909" w:rsidP="00EF0909">
            <w:r w:rsidRPr="00EF0909">
              <w:t>110</w:t>
            </w:r>
          </w:p>
        </w:tc>
        <w:tc>
          <w:tcPr>
            <w:tcW w:w="1745" w:type="dxa"/>
            <w:shd w:val="clear" w:color="auto" w:fill="auto"/>
            <w:hideMark/>
          </w:tcPr>
          <w:p w:rsidR="00EF0909" w:rsidRPr="00EF0909" w:rsidRDefault="00EF0909" w:rsidP="00EF0909">
            <w:r w:rsidRPr="00EF0909">
              <w:t>Χαρτί φωτοαντιγραφικό Α3 - 80gr (σε πακέτο των 500 φύλλων)</w:t>
            </w:r>
          </w:p>
        </w:tc>
        <w:tc>
          <w:tcPr>
            <w:tcW w:w="3882" w:type="dxa"/>
            <w:shd w:val="clear" w:color="auto" w:fill="auto"/>
            <w:hideMark/>
          </w:tcPr>
          <w:p w:rsidR="00EF0909" w:rsidRPr="00EF0909" w:rsidRDefault="00EF0909" w:rsidP="00EF0909">
            <w:r w:rsidRPr="00EF0909">
              <w:t xml:space="preserve">Χαρτί φωτοαντιγραφικό, λευκό, μεγέθους Α3 (πλάτος 29.7 </w:t>
            </w:r>
            <w:proofErr w:type="spellStart"/>
            <w:r w:rsidRPr="00EF0909">
              <w:t>cm</w:t>
            </w:r>
            <w:proofErr w:type="spellEnd"/>
            <w:r w:rsidRPr="00EF0909">
              <w:t xml:space="preserve">, ύψος 42 </w:t>
            </w:r>
            <w:proofErr w:type="spellStart"/>
            <w:r w:rsidRPr="00EF0909">
              <w:t>cm</w:t>
            </w:r>
            <w:proofErr w:type="spellEnd"/>
            <w:r w:rsidRPr="00EF0909">
              <w:t xml:space="preserve">). Με βάρος 80gr. Κατάλληλο για όλα τα φωτοαντιγραφικά μηχανήματα, εκτυπωτές </w:t>
            </w:r>
            <w:proofErr w:type="spellStart"/>
            <w:r w:rsidRPr="00EF0909">
              <w:t>laser</w:t>
            </w:r>
            <w:proofErr w:type="spellEnd"/>
            <w:r w:rsidRPr="00EF0909">
              <w:t xml:space="preserve"> και εκτυπωτές </w:t>
            </w:r>
            <w:proofErr w:type="spellStart"/>
            <w:r w:rsidRPr="00EF0909">
              <w:t>inkjet</w:t>
            </w:r>
            <w:proofErr w:type="spellEnd"/>
            <w:r w:rsidRPr="00EF0909">
              <w:t>. Σε πακέτο των 500 φύλλων.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450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396"/>
        </w:trPr>
        <w:tc>
          <w:tcPr>
            <w:tcW w:w="522" w:type="dxa"/>
            <w:shd w:val="clear" w:color="auto" w:fill="auto"/>
            <w:noWrap/>
            <w:hideMark/>
          </w:tcPr>
          <w:p w:rsidR="00EF0909" w:rsidRPr="00EF0909" w:rsidRDefault="00EF0909" w:rsidP="00EF0909">
            <w:r w:rsidRPr="00EF0909">
              <w:t>111</w:t>
            </w:r>
          </w:p>
        </w:tc>
        <w:tc>
          <w:tcPr>
            <w:tcW w:w="1745" w:type="dxa"/>
            <w:shd w:val="clear" w:color="auto" w:fill="auto"/>
            <w:hideMark/>
          </w:tcPr>
          <w:p w:rsidR="00EF0909" w:rsidRPr="00EF0909" w:rsidRDefault="00EF0909" w:rsidP="00EF0909">
            <w:proofErr w:type="spellStart"/>
            <w:r w:rsidRPr="00EF0909">
              <w:t>Χαρτοταινία</w:t>
            </w:r>
            <w:proofErr w:type="spellEnd"/>
            <w:r w:rsidRPr="00EF0909">
              <w:t xml:space="preserve"> θερμική 57mm x 25m (σε συσκευασία των 10 </w:t>
            </w:r>
            <w:proofErr w:type="spellStart"/>
            <w:r w:rsidRPr="00EF0909">
              <w:t>τεμ</w:t>
            </w:r>
            <w:proofErr w:type="spellEnd"/>
            <w:r w:rsidRPr="00EF0909">
              <w:t>.)</w:t>
            </w:r>
          </w:p>
        </w:tc>
        <w:tc>
          <w:tcPr>
            <w:tcW w:w="3882" w:type="dxa"/>
            <w:shd w:val="clear" w:color="auto" w:fill="auto"/>
            <w:hideMark/>
          </w:tcPr>
          <w:p w:rsidR="00EF0909" w:rsidRPr="00EF0909" w:rsidRDefault="00EF0909" w:rsidP="00EF0909">
            <w:r w:rsidRPr="00EF0909">
              <w:t xml:space="preserve">Ρολό απλής λευκής </w:t>
            </w:r>
            <w:proofErr w:type="spellStart"/>
            <w:r w:rsidRPr="00EF0909">
              <w:t>χαρτοταινίας</w:t>
            </w:r>
            <w:proofErr w:type="spellEnd"/>
            <w:r w:rsidRPr="00EF0909">
              <w:t xml:space="preserve"> για εκτύπωση αποδείξεων ταμειακών μηχανών και αριθμομηχανών. Διαστάσεις: πλάτος 57 </w:t>
            </w:r>
            <w:proofErr w:type="spellStart"/>
            <w:r w:rsidRPr="00EF0909">
              <w:t>mm</w:t>
            </w:r>
            <w:proofErr w:type="spellEnd"/>
            <w:r w:rsidRPr="00EF0909">
              <w:t xml:space="preserve"> x 25 m. Διάμετρος: 60 </w:t>
            </w:r>
            <w:proofErr w:type="spellStart"/>
            <w:r w:rsidRPr="00EF0909">
              <w:t>mm</w:t>
            </w:r>
            <w:proofErr w:type="spellEnd"/>
            <w:r w:rsidRPr="00EF0909">
              <w:t>. Σε συσκευασία των 10 τεμαχίων.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7</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025"/>
        </w:trPr>
        <w:tc>
          <w:tcPr>
            <w:tcW w:w="522" w:type="dxa"/>
            <w:shd w:val="clear" w:color="auto" w:fill="auto"/>
            <w:noWrap/>
            <w:hideMark/>
          </w:tcPr>
          <w:p w:rsidR="00EF0909" w:rsidRPr="00EF0909" w:rsidRDefault="00EF0909" w:rsidP="00EF0909">
            <w:r w:rsidRPr="00EF0909">
              <w:t>112</w:t>
            </w:r>
          </w:p>
        </w:tc>
        <w:tc>
          <w:tcPr>
            <w:tcW w:w="1745" w:type="dxa"/>
            <w:shd w:val="clear" w:color="auto" w:fill="auto"/>
            <w:hideMark/>
          </w:tcPr>
          <w:p w:rsidR="00EF0909" w:rsidRPr="00EF0909" w:rsidRDefault="00EF0909" w:rsidP="00EF0909">
            <w:proofErr w:type="spellStart"/>
            <w:r w:rsidRPr="00EF0909">
              <w:t>Χαρτοταινία</w:t>
            </w:r>
            <w:proofErr w:type="spellEnd"/>
            <w:r w:rsidRPr="00EF0909">
              <w:t xml:space="preserve"> θερμική 57mm x 43m (σε συσκευασία των 10 </w:t>
            </w:r>
            <w:proofErr w:type="spellStart"/>
            <w:r w:rsidRPr="00EF0909">
              <w:t>τεμ</w:t>
            </w:r>
            <w:proofErr w:type="spellEnd"/>
            <w:r w:rsidRPr="00EF0909">
              <w:t>.)</w:t>
            </w:r>
          </w:p>
        </w:tc>
        <w:tc>
          <w:tcPr>
            <w:tcW w:w="3882" w:type="dxa"/>
            <w:shd w:val="clear" w:color="auto" w:fill="auto"/>
            <w:hideMark/>
          </w:tcPr>
          <w:p w:rsidR="00EF0909" w:rsidRPr="00EF0909" w:rsidRDefault="00EF0909" w:rsidP="00EF0909">
            <w:r w:rsidRPr="00EF0909">
              <w:t xml:space="preserve">Θερμική </w:t>
            </w:r>
            <w:proofErr w:type="spellStart"/>
            <w:r w:rsidRPr="00EF0909">
              <w:t>χαρτοταινία</w:t>
            </w:r>
            <w:proofErr w:type="spellEnd"/>
            <w:r w:rsidRPr="00EF0909">
              <w:t xml:space="preserve"> (χαρτί θερμικής εκτύπωσης) για μηχανήματα φορολογικής ενημερότητας και για μηχανήματα πιστωτικών καρτών. Διαστάσεις: πλάτος 57 </w:t>
            </w:r>
            <w:proofErr w:type="spellStart"/>
            <w:r w:rsidRPr="00EF0909">
              <w:t>mm</w:t>
            </w:r>
            <w:proofErr w:type="spellEnd"/>
            <w:r w:rsidRPr="00EF0909">
              <w:t xml:space="preserve"> x 43 m. Διάμετρος: 60 </w:t>
            </w:r>
            <w:proofErr w:type="spellStart"/>
            <w:r w:rsidRPr="00EF0909">
              <w:t>mm</w:t>
            </w:r>
            <w:proofErr w:type="spellEnd"/>
            <w:r w:rsidRPr="00EF0909">
              <w:t>. Σε συσκευασία των 10 τεμαχίων.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4</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542"/>
        </w:trPr>
        <w:tc>
          <w:tcPr>
            <w:tcW w:w="522" w:type="dxa"/>
            <w:shd w:val="clear" w:color="auto" w:fill="auto"/>
            <w:noWrap/>
            <w:hideMark/>
          </w:tcPr>
          <w:p w:rsidR="00EF0909" w:rsidRPr="00EF0909" w:rsidRDefault="00EF0909" w:rsidP="00EF0909">
            <w:r w:rsidRPr="00EF0909">
              <w:lastRenderedPageBreak/>
              <w:t>113</w:t>
            </w:r>
          </w:p>
        </w:tc>
        <w:tc>
          <w:tcPr>
            <w:tcW w:w="1745" w:type="dxa"/>
            <w:shd w:val="clear" w:color="auto" w:fill="auto"/>
            <w:hideMark/>
          </w:tcPr>
          <w:p w:rsidR="00EF0909" w:rsidRPr="00EF0909" w:rsidRDefault="00EF0909" w:rsidP="00EF0909">
            <w:r w:rsidRPr="00EF0909">
              <w:t>Ντοσιέ για επαγγελματικές κάρτες, χρώματος μαύρου</w:t>
            </w:r>
          </w:p>
        </w:tc>
        <w:tc>
          <w:tcPr>
            <w:tcW w:w="3882" w:type="dxa"/>
            <w:shd w:val="clear" w:color="auto" w:fill="auto"/>
            <w:hideMark/>
          </w:tcPr>
          <w:p w:rsidR="00EF0909" w:rsidRPr="00EF0909" w:rsidRDefault="00EF0909" w:rsidP="00EF0909">
            <w:r w:rsidRPr="00EF0909">
              <w:t xml:space="preserve">Ντοσιέ με κρίκους για φύλαξη επαγγελματικών καρτών, με εξώφυλλο μαύρου ή γκρι χρώματος. Από πλαστικοποιημένο χαρτόνι. Για κάρτες μεγέθους περί τα 85x55mm. Περιλαμβάνει 25 πλαστικές θήκες. Διαθέτει επίσης 12 διαχωριστικά αλφαβητικά λατινικά (Α-Ζ). Μπορούν να προστεθούν έως και 20 θήκες. Διαστάσεις: 14,5x25,5cm. </w:t>
            </w:r>
            <w:proofErr w:type="spellStart"/>
            <w:r w:rsidRPr="00EF0909">
              <w:t>Xωρητικότητα</w:t>
            </w:r>
            <w:proofErr w:type="spellEnd"/>
            <w:r w:rsidRPr="00EF0909">
              <w:t xml:space="preserve"> έως και 360 κάρτες.</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584"/>
        </w:trPr>
        <w:tc>
          <w:tcPr>
            <w:tcW w:w="522" w:type="dxa"/>
            <w:shd w:val="clear" w:color="auto" w:fill="auto"/>
            <w:noWrap/>
            <w:hideMark/>
          </w:tcPr>
          <w:p w:rsidR="00EF0909" w:rsidRPr="00EF0909" w:rsidRDefault="00EF0909" w:rsidP="00EF0909">
            <w:r w:rsidRPr="00EF0909">
              <w:t>114</w:t>
            </w:r>
          </w:p>
        </w:tc>
        <w:tc>
          <w:tcPr>
            <w:tcW w:w="1745" w:type="dxa"/>
            <w:shd w:val="clear" w:color="auto" w:fill="auto"/>
            <w:hideMark/>
          </w:tcPr>
          <w:p w:rsidR="00EF0909" w:rsidRPr="00EF0909" w:rsidRDefault="00EF0909" w:rsidP="00EF0909">
            <w:r w:rsidRPr="00EF0909">
              <w:t xml:space="preserve">Θήκες ανταλλακτικές για επαγγελματικές κάρτες (σε συσκευασία 10 </w:t>
            </w:r>
            <w:proofErr w:type="spellStart"/>
            <w:r w:rsidRPr="00EF0909">
              <w:t>τεμ</w:t>
            </w:r>
            <w:proofErr w:type="spellEnd"/>
            <w:r w:rsidRPr="00EF0909">
              <w:t>.)</w:t>
            </w:r>
          </w:p>
        </w:tc>
        <w:tc>
          <w:tcPr>
            <w:tcW w:w="3882" w:type="dxa"/>
            <w:shd w:val="clear" w:color="auto" w:fill="auto"/>
            <w:hideMark/>
          </w:tcPr>
          <w:p w:rsidR="00EF0909" w:rsidRPr="00EF0909" w:rsidRDefault="00EF0909" w:rsidP="00EF0909">
            <w:r w:rsidRPr="00EF0909">
              <w:t>Πλαστικές διαφανείς θήκες, ανταλλακτικές, για επαγγελματικές κάρτες. Σε συσκευασία των 10 τεμαχίων.</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1194"/>
        </w:trPr>
        <w:tc>
          <w:tcPr>
            <w:tcW w:w="522" w:type="dxa"/>
            <w:shd w:val="clear" w:color="auto" w:fill="auto"/>
            <w:noWrap/>
            <w:hideMark/>
          </w:tcPr>
          <w:p w:rsidR="00EF0909" w:rsidRPr="00EF0909" w:rsidRDefault="00EF0909" w:rsidP="00EF0909">
            <w:r w:rsidRPr="00EF0909">
              <w:t>115</w:t>
            </w:r>
          </w:p>
        </w:tc>
        <w:tc>
          <w:tcPr>
            <w:tcW w:w="1745" w:type="dxa"/>
            <w:shd w:val="clear" w:color="auto" w:fill="auto"/>
            <w:hideMark/>
          </w:tcPr>
          <w:p w:rsidR="00EF0909" w:rsidRPr="00EF0909" w:rsidRDefault="00EF0909" w:rsidP="00EF0909">
            <w:r w:rsidRPr="00EF0909">
              <w:t>Βιβλίο πρακτικών 100 φύλλων 25x35cm</w:t>
            </w:r>
          </w:p>
        </w:tc>
        <w:tc>
          <w:tcPr>
            <w:tcW w:w="3882" w:type="dxa"/>
            <w:shd w:val="clear" w:color="auto" w:fill="auto"/>
            <w:hideMark/>
          </w:tcPr>
          <w:p w:rsidR="00EF0909" w:rsidRPr="00EF0909" w:rsidRDefault="00EF0909" w:rsidP="00EF0909">
            <w:r w:rsidRPr="00EF0909">
              <w:t xml:space="preserve">Βιβλίο πρακτικών 100 φύλλων, απαραίτητο σε συνεδριάσεις και συνελεύσεις για την καταχώρηση πρακτικών και αποφάσεων. Με χοντρό, σκληρό εξώφυλλο. Διαστάσεις: 25 x 35 </w:t>
            </w:r>
            <w:proofErr w:type="spellStart"/>
            <w:r w:rsidRPr="00EF0909">
              <w:t>cm</w:t>
            </w:r>
            <w:proofErr w:type="spellEnd"/>
            <w:r w:rsidRPr="00EF0909">
              <w:t>.</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30</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224"/>
        </w:trPr>
        <w:tc>
          <w:tcPr>
            <w:tcW w:w="522" w:type="dxa"/>
            <w:shd w:val="clear" w:color="auto" w:fill="auto"/>
            <w:noWrap/>
            <w:hideMark/>
          </w:tcPr>
          <w:p w:rsidR="00EF0909" w:rsidRPr="00EF0909" w:rsidRDefault="00EF0909" w:rsidP="00EF0909">
            <w:r w:rsidRPr="00EF0909">
              <w:t>116</w:t>
            </w:r>
          </w:p>
        </w:tc>
        <w:tc>
          <w:tcPr>
            <w:tcW w:w="1745" w:type="dxa"/>
            <w:shd w:val="clear" w:color="auto" w:fill="auto"/>
            <w:hideMark/>
          </w:tcPr>
          <w:p w:rsidR="00EF0909" w:rsidRPr="00EF0909" w:rsidRDefault="00EF0909" w:rsidP="00EF0909">
            <w:r w:rsidRPr="00EF0909">
              <w:t xml:space="preserve">Πρωτόκολλο αλληλογραφίας 100 φύλλων 21x30 </w:t>
            </w:r>
            <w:proofErr w:type="spellStart"/>
            <w:r w:rsidRPr="00EF0909">
              <w:t>cm</w:t>
            </w:r>
            <w:proofErr w:type="spellEnd"/>
          </w:p>
        </w:tc>
        <w:tc>
          <w:tcPr>
            <w:tcW w:w="3882" w:type="dxa"/>
            <w:shd w:val="clear" w:color="auto" w:fill="auto"/>
            <w:hideMark/>
          </w:tcPr>
          <w:p w:rsidR="00EF0909" w:rsidRPr="00EF0909" w:rsidRDefault="00EF0909" w:rsidP="00EF0909">
            <w:r w:rsidRPr="00EF0909">
              <w:t xml:space="preserve">Πρωτόκολλο αλληλογραφίας των 100 φύλλων, για τήρηση αρχείου εισερχομένων και εξερχομένων εγγράφων. Διαστάσεις: 21x30 </w:t>
            </w:r>
            <w:proofErr w:type="spellStart"/>
            <w:r w:rsidRPr="00EF0909">
              <w:t>cm</w:t>
            </w:r>
            <w:proofErr w:type="spellEnd"/>
            <w:r w:rsidRPr="00EF0909">
              <w:t>. Θα διαθέτει τουλάχιστον 7 στήλες με αύξοντα αριθμό, ημερομηνία, αριθμό πρωτοκόλλου, προέλευση, περίληψη εγγράφου, υπογραφή παραλήπτη. Θα καλύπτεται με χοντρό σκληρό εξώφυλλο.</w:t>
            </w:r>
          </w:p>
        </w:tc>
        <w:tc>
          <w:tcPr>
            <w:tcW w:w="795" w:type="dxa"/>
            <w:gridSpan w:val="2"/>
            <w:shd w:val="clear" w:color="auto" w:fill="auto"/>
            <w:noWrap/>
            <w:hideMark/>
          </w:tcPr>
          <w:p w:rsidR="00EF0909" w:rsidRPr="00EF0909" w:rsidRDefault="00EF0909" w:rsidP="00EF0909">
            <w:proofErr w:type="spellStart"/>
            <w:r w:rsidRPr="00EF0909">
              <w:t>τεμ</w:t>
            </w:r>
            <w:proofErr w:type="spellEnd"/>
            <w:r w:rsidRPr="00EF0909">
              <w:t>.</w:t>
            </w:r>
          </w:p>
        </w:tc>
        <w:tc>
          <w:tcPr>
            <w:tcW w:w="853" w:type="dxa"/>
            <w:shd w:val="clear" w:color="auto" w:fill="auto"/>
            <w:noWrap/>
            <w:hideMark/>
          </w:tcPr>
          <w:p w:rsidR="00EF0909" w:rsidRPr="00EF0909" w:rsidRDefault="00EF0909" w:rsidP="00EF0909">
            <w:r w:rsidRPr="00EF0909">
              <w:t>59</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76"/>
        </w:trPr>
        <w:tc>
          <w:tcPr>
            <w:tcW w:w="6160" w:type="dxa"/>
            <w:gridSpan w:val="4"/>
            <w:vMerge w:val="restart"/>
            <w:shd w:val="clear" w:color="auto" w:fill="auto"/>
            <w:noWrap/>
            <w:hideMark/>
          </w:tcPr>
          <w:p w:rsidR="00EF0909" w:rsidRPr="00EF0909" w:rsidRDefault="00EF0909" w:rsidP="00EF0909">
            <w:r w:rsidRPr="00EF0909">
              <w:t> </w:t>
            </w:r>
          </w:p>
        </w:tc>
        <w:tc>
          <w:tcPr>
            <w:tcW w:w="1637" w:type="dxa"/>
            <w:gridSpan w:val="2"/>
            <w:shd w:val="clear" w:color="auto" w:fill="auto"/>
            <w:noWrap/>
            <w:hideMark/>
          </w:tcPr>
          <w:p w:rsidR="00EF0909" w:rsidRPr="00EF0909" w:rsidRDefault="00EF0909" w:rsidP="00EF0909">
            <w:r w:rsidRPr="00EF0909">
              <w:t xml:space="preserve">ΔΑΠΑΝΗ χωρίς ΦΠΑ </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76"/>
        </w:trPr>
        <w:tc>
          <w:tcPr>
            <w:tcW w:w="6160" w:type="dxa"/>
            <w:gridSpan w:val="4"/>
            <w:vMerge/>
            <w:shd w:val="clear" w:color="auto" w:fill="auto"/>
            <w:hideMark/>
          </w:tcPr>
          <w:p w:rsidR="00EF0909" w:rsidRPr="00EF0909" w:rsidRDefault="00EF0909" w:rsidP="00EF0909"/>
        </w:tc>
        <w:tc>
          <w:tcPr>
            <w:tcW w:w="1637" w:type="dxa"/>
            <w:gridSpan w:val="2"/>
            <w:shd w:val="clear" w:color="auto" w:fill="auto"/>
            <w:noWrap/>
            <w:hideMark/>
          </w:tcPr>
          <w:p w:rsidR="00EF0909" w:rsidRPr="00EF0909" w:rsidRDefault="00EF0909" w:rsidP="00EF0909">
            <w:r w:rsidRPr="00EF0909">
              <w:t xml:space="preserve">Φ.Π.Α 24% </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r w:rsidR="00EF0909" w:rsidRPr="00EF0909" w:rsidTr="009436B0">
        <w:trPr>
          <w:gridAfter w:val="1"/>
          <w:wAfter w:w="106" w:type="dxa"/>
          <w:trHeight w:val="276"/>
        </w:trPr>
        <w:tc>
          <w:tcPr>
            <w:tcW w:w="6160" w:type="dxa"/>
            <w:gridSpan w:val="4"/>
            <w:shd w:val="clear" w:color="auto" w:fill="auto"/>
            <w:noWrap/>
            <w:hideMark/>
          </w:tcPr>
          <w:p w:rsidR="00EF0909" w:rsidRPr="00EF0909" w:rsidRDefault="00EF0909" w:rsidP="00EF0909">
            <w:r w:rsidRPr="00EF0909">
              <w:t> </w:t>
            </w:r>
          </w:p>
        </w:tc>
        <w:tc>
          <w:tcPr>
            <w:tcW w:w="1637" w:type="dxa"/>
            <w:gridSpan w:val="2"/>
            <w:shd w:val="clear" w:color="auto" w:fill="auto"/>
            <w:noWrap/>
            <w:hideMark/>
          </w:tcPr>
          <w:p w:rsidR="00EF0909" w:rsidRPr="00EF0909" w:rsidRDefault="00EF0909" w:rsidP="00EF0909">
            <w:r w:rsidRPr="00EF0909">
              <w:t xml:space="preserve">ΣΥΝΟΛΟ ΔΑΠΑΝΗΣ </w:t>
            </w:r>
          </w:p>
        </w:tc>
        <w:tc>
          <w:tcPr>
            <w:tcW w:w="992" w:type="dxa"/>
            <w:shd w:val="clear" w:color="auto" w:fill="auto"/>
          </w:tcPr>
          <w:p w:rsidR="00EF0909" w:rsidRPr="00EF0909" w:rsidRDefault="00EF0909" w:rsidP="00EF0909"/>
        </w:tc>
        <w:tc>
          <w:tcPr>
            <w:tcW w:w="1276" w:type="dxa"/>
            <w:shd w:val="clear" w:color="auto" w:fill="auto"/>
            <w:noWrap/>
          </w:tcPr>
          <w:p w:rsidR="00EF0909" w:rsidRPr="00EF0909" w:rsidRDefault="00EF0909" w:rsidP="00EF0909"/>
        </w:tc>
      </w:tr>
    </w:tbl>
    <w:p w:rsidR="00EF0909" w:rsidRPr="00EF0909" w:rsidRDefault="00EF0909" w:rsidP="00EF0909"/>
    <w:p w:rsidR="00EF0909" w:rsidRPr="00EF0909" w:rsidRDefault="00EF0909" w:rsidP="00EF0909"/>
    <w:p w:rsidR="00EF0909" w:rsidRPr="00EF0909" w:rsidRDefault="00EF0909" w:rsidP="00EF0909">
      <w:r w:rsidRPr="00EF0909">
        <w:lastRenderedPageBreak/>
        <w:t>Ποσό προσφοράς χωρίς Φ.Π.Α ολογράφως …………………………………………………………………………………………………</w:t>
      </w:r>
    </w:p>
    <w:p w:rsidR="00EF0909" w:rsidRPr="00EF0909" w:rsidRDefault="00EF0909" w:rsidP="00EF0909">
      <w:r w:rsidRPr="00EF0909">
        <w:t>Ποσό ΦΠΑ 24% …………………………………………………………………………………………………………………………………………….</w:t>
      </w:r>
    </w:p>
    <w:p w:rsidR="00EF0909" w:rsidRPr="00EF0909" w:rsidRDefault="00EF0909" w:rsidP="00EF0909">
      <w:r w:rsidRPr="00EF0909">
        <w:t>Ποσό προσφοράς με ΦΠΑ 24% …………………………………………………………………………………………………………………….</w:t>
      </w:r>
    </w:p>
    <w:p w:rsidR="00EF0909" w:rsidRPr="00EF0909" w:rsidRDefault="00EF0909" w:rsidP="00EF0909"/>
    <w:p w:rsidR="00EF0909" w:rsidRPr="00EF0909" w:rsidRDefault="00EF0909" w:rsidP="00EF0909"/>
    <w:p w:rsidR="00EF0909" w:rsidRPr="00EF0909" w:rsidRDefault="00EF0909" w:rsidP="00EF0909"/>
    <w:p w:rsidR="00EF0909" w:rsidRPr="00EF0909" w:rsidRDefault="00EF0909" w:rsidP="00EF0909">
      <w:r w:rsidRPr="00EF0909">
        <w:t xml:space="preserve">Ο Προσφέρων </w:t>
      </w:r>
      <w:r w:rsidRPr="00EF0909">
        <w:tab/>
      </w:r>
      <w:r w:rsidRPr="00EF0909">
        <w:tab/>
      </w:r>
      <w:r w:rsidRPr="00EF0909">
        <w:tab/>
      </w:r>
      <w:r w:rsidRPr="00EF0909">
        <w:tab/>
      </w:r>
      <w:r w:rsidRPr="00EF0909">
        <w:tab/>
      </w:r>
      <w:r w:rsidRPr="00EF0909">
        <w:tab/>
      </w:r>
      <w:r w:rsidRPr="00EF0909">
        <w:tab/>
      </w:r>
      <w:r w:rsidRPr="00EF0909">
        <w:tab/>
        <w:t xml:space="preserve">Ημερομηνία </w:t>
      </w:r>
    </w:p>
    <w:p w:rsidR="00EF0909" w:rsidRPr="00EF0909" w:rsidRDefault="00EF0909" w:rsidP="00EF0909"/>
    <w:p w:rsidR="00EF0909" w:rsidRPr="00EF0909" w:rsidRDefault="00EF0909" w:rsidP="00EF0909"/>
    <w:p w:rsidR="00EF0909" w:rsidRPr="00EF0909" w:rsidRDefault="00EF0909" w:rsidP="00EF0909">
      <w:r w:rsidRPr="00EF0909">
        <w:t xml:space="preserve">Υπογραφή – Σφραγίδα </w:t>
      </w:r>
    </w:p>
    <w:p w:rsidR="00EF0909" w:rsidRPr="00EF0909" w:rsidRDefault="00EF0909" w:rsidP="00EF0909">
      <w:pPr>
        <w:rPr>
          <w:lang w:eastAsia="zh-CN"/>
        </w:rPr>
      </w:pPr>
      <w:r w:rsidRPr="00EF0909">
        <w:br w:type="page"/>
      </w:r>
    </w:p>
    <w:p w:rsidR="00EF0909" w:rsidRDefault="00EF0909"/>
    <w:sectPr w:rsidR="00EF0909" w:rsidSect="00EF0909">
      <w:pgSz w:w="11906" w:h="16838"/>
      <w:pgMar w:top="1440" w:right="180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09"/>
    <w:rsid w:val="00EF09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7E158-6996-46BA-997F-9090D5A7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5394</Words>
  <Characters>29128</Characters>
  <Application>Microsoft Office Word</Application>
  <DocSecurity>0</DocSecurity>
  <Lines>242</Lines>
  <Paragraphs>68</Paragraphs>
  <ScaleCrop>false</ScaleCrop>
  <Company/>
  <LinksUpToDate>false</LinksUpToDate>
  <CharactersWithSpaces>34454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Αφροδίτη Ζιούζια</dc:creator>
  <cp:keywords/>
  <dc:description/>
  <cp:lastModifiedBy>Αφροδίτη Ζιούζια</cp:lastModifiedBy>
  <cp:revision>1</cp:revision>
  <dcterms:created xsi:type="dcterms:W3CDTF">2019-11-20T07:49:00Z</dcterms:created>
  <dcterms:modified xsi:type="dcterms:W3CDTF">2019-11-20T07:58:00Z</dcterms:modified>
</cp:coreProperties>
</file>